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228" w:rsidRPr="00697E91" w:rsidRDefault="00F04C62" w:rsidP="00F04C62">
      <w:pPr>
        <w:pStyle w:val="Title"/>
        <w:jc w:val="center"/>
        <w:rPr>
          <w:rFonts w:ascii="Arial" w:hAnsi="Arial" w:cs="Arial"/>
        </w:rPr>
      </w:pPr>
      <w:r w:rsidRPr="00697E91">
        <w:rPr>
          <w:rFonts w:ascii="Arial" w:hAnsi="Arial" w:cs="Arial"/>
        </w:rPr>
        <w:t>Parts of an Experiment Notes</w:t>
      </w:r>
    </w:p>
    <w:p w:rsidR="00F04C62" w:rsidRPr="00F04C62" w:rsidRDefault="00F04C62" w:rsidP="00F04C62">
      <w:pPr>
        <w:pStyle w:val="ListParagraph"/>
        <w:numPr>
          <w:ilvl w:val="0"/>
          <w:numId w:val="1"/>
        </w:numPr>
        <w:spacing w:line="480" w:lineRule="auto"/>
        <w:rPr>
          <w:rFonts w:ascii="Arial" w:hAnsi="Arial" w:cs="Arial"/>
          <w:b/>
          <w:sz w:val="24"/>
          <w:szCs w:val="24"/>
        </w:rPr>
      </w:pPr>
      <w:r w:rsidRPr="00F04C62">
        <w:rPr>
          <w:rFonts w:ascii="Arial" w:hAnsi="Arial" w:cs="Arial"/>
          <w:b/>
          <w:sz w:val="24"/>
          <w:szCs w:val="24"/>
        </w:rPr>
        <w:t>What are the characteristics of a controlled experiment?</w:t>
      </w:r>
    </w:p>
    <w:p w:rsidR="00F04C62" w:rsidRPr="00F04C62" w:rsidRDefault="00697E91" w:rsidP="00F04C62">
      <w:pPr>
        <w:pStyle w:val="ListParagraph"/>
        <w:numPr>
          <w:ilvl w:val="1"/>
          <w:numId w:val="1"/>
        </w:numPr>
        <w:spacing w:line="480" w:lineRule="auto"/>
        <w:rPr>
          <w:rFonts w:ascii="Arial" w:hAnsi="Arial" w:cs="Arial"/>
          <w:sz w:val="24"/>
          <w:szCs w:val="24"/>
        </w:rPr>
      </w:pPr>
      <w:r w:rsidRPr="00F04C62">
        <w:rPr>
          <w:rFonts w:ascii="Arial" w:hAnsi="Arial" w:cs="Arial"/>
          <w:sz w:val="24"/>
          <w:szCs w:val="24"/>
        </w:rPr>
        <w:t xml:space="preserve">Normally have </w:t>
      </w:r>
      <w:r w:rsidR="00F04C62" w:rsidRPr="00F04C62">
        <w:rPr>
          <w:rFonts w:ascii="Arial" w:hAnsi="Arial" w:cs="Arial"/>
          <w:sz w:val="24"/>
          <w:szCs w:val="24"/>
        </w:rPr>
        <w:t xml:space="preserve">________ </w:t>
      </w:r>
      <w:r w:rsidRPr="00F04C62">
        <w:rPr>
          <w:rFonts w:ascii="Arial" w:hAnsi="Arial" w:cs="Arial"/>
          <w:sz w:val="24"/>
          <w:szCs w:val="24"/>
        </w:rPr>
        <w:t xml:space="preserve">types of </w:t>
      </w:r>
      <w:r w:rsidR="00F04C62" w:rsidRPr="00F04C62">
        <w:rPr>
          <w:rFonts w:ascii="Arial" w:hAnsi="Arial" w:cs="Arial"/>
          <w:sz w:val="24"/>
          <w:szCs w:val="24"/>
        </w:rPr>
        <w:t>___________</w:t>
      </w:r>
    </w:p>
    <w:p w:rsidR="00F04C62" w:rsidRPr="00F04C62" w:rsidRDefault="00697E91" w:rsidP="00F04C62">
      <w:pPr>
        <w:pStyle w:val="ListParagraph"/>
        <w:numPr>
          <w:ilvl w:val="2"/>
          <w:numId w:val="1"/>
        </w:numPr>
        <w:spacing w:line="480" w:lineRule="auto"/>
        <w:rPr>
          <w:rFonts w:ascii="Arial" w:hAnsi="Arial" w:cs="Arial"/>
          <w:sz w:val="24"/>
          <w:szCs w:val="24"/>
        </w:rPr>
      </w:pPr>
      <w:r w:rsidRPr="00F04C62">
        <w:rPr>
          <w:rFonts w:ascii="Arial" w:hAnsi="Arial" w:cs="Arial"/>
          <w:b/>
          <w:bCs/>
          <w:sz w:val="24"/>
          <w:szCs w:val="24"/>
        </w:rPr>
        <w:t>Independent variable</w:t>
      </w:r>
      <w:r w:rsidRPr="00F04C62">
        <w:rPr>
          <w:rFonts w:ascii="Arial" w:hAnsi="Arial" w:cs="Arial"/>
          <w:sz w:val="24"/>
          <w:szCs w:val="24"/>
        </w:rPr>
        <w:t xml:space="preserve">: the factor that is </w:t>
      </w:r>
      <w:r w:rsidR="00F04C62" w:rsidRPr="00F04C62">
        <w:rPr>
          <w:rFonts w:ascii="Arial" w:hAnsi="Arial" w:cs="Arial"/>
          <w:sz w:val="24"/>
          <w:szCs w:val="24"/>
        </w:rPr>
        <w:t>____________</w:t>
      </w:r>
      <w:r w:rsidRPr="00F04C62">
        <w:rPr>
          <w:rFonts w:ascii="Arial" w:hAnsi="Arial" w:cs="Arial"/>
          <w:sz w:val="24"/>
          <w:szCs w:val="24"/>
        </w:rPr>
        <w:t xml:space="preserve"> between the experimental group and control group, </w:t>
      </w:r>
    </w:p>
    <w:p w:rsidR="00000000" w:rsidRPr="00F04C62" w:rsidRDefault="00F04C62" w:rsidP="00F04C62">
      <w:pPr>
        <w:pStyle w:val="ListParagraph"/>
        <w:numPr>
          <w:ilvl w:val="3"/>
          <w:numId w:val="1"/>
        </w:numPr>
        <w:spacing w:line="480" w:lineRule="auto"/>
        <w:rPr>
          <w:rFonts w:ascii="Arial" w:hAnsi="Arial" w:cs="Arial"/>
          <w:sz w:val="24"/>
          <w:szCs w:val="24"/>
        </w:rPr>
      </w:pPr>
      <w:r w:rsidRPr="00F04C62">
        <w:rPr>
          <w:rFonts w:ascii="Arial" w:hAnsi="Arial" w:cs="Arial"/>
          <w:sz w:val="24"/>
          <w:szCs w:val="24"/>
        </w:rPr>
        <w:t>0</w:t>
      </w:r>
      <w:r w:rsidR="00697E91" w:rsidRPr="00F04C62">
        <w:rPr>
          <w:rFonts w:ascii="Arial" w:hAnsi="Arial" w:cs="Arial"/>
          <w:sz w:val="24"/>
          <w:szCs w:val="24"/>
        </w:rPr>
        <w:t xml:space="preserve">nly </w:t>
      </w:r>
      <w:r w:rsidRPr="00F04C62">
        <w:rPr>
          <w:rFonts w:ascii="Arial" w:hAnsi="Arial" w:cs="Arial"/>
          <w:sz w:val="24"/>
          <w:szCs w:val="24"/>
        </w:rPr>
        <w:t>_______</w:t>
      </w:r>
      <w:r w:rsidR="00697E91" w:rsidRPr="00F04C62">
        <w:rPr>
          <w:rFonts w:ascii="Arial" w:hAnsi="Arial" w:cs="Arial"/>
          <w:sz w:val="24"/>
          <w:szCs w:val="24"/>
        </w:rPr>
        <w:t>in each experiment</w:t>
      </w:r>
    </w:p>
    <w:p w:rsidR="00000000" w:rsidRPr="00F04C62" w:rsidRDefault="00697E91" w:rsidP="00F04C62">
      <w:pPr>
        <w:pStyle w:val="ListParagraph"/>
        <w:numPr>
          <w:ilvl w:val="2"/>
          <w:numId w:val="1"/>
        </w:numPr>
        <w:spacing w:line="480" w:lineRule="auto"/>
        <w:rPr>
          <w:rFonts w:ascii="Arial" w:hAnsi="Arial" w:cs="Arial"/>
          <w:sz w:val="24"/>
          <w:szCs w:val="24"/>
        </w:rPr>
      </w:pPr>
      <w:r w:rsidRPr="00F04C62">
        <w:rPr>
          <w:rFonts w:ascii="Arial" w:hAnsi="Arial" w:cs="Arial"/>
          <w:b/>
          <w:bCs/>
          <w:sz w:val="24"/>
          <w:szCs w:val="24"/>
        </w:rPr>
        <w:t xml:space="preserve">Dependent variable: </w:t>
      </w:r>
      <w:r w:rsidRPr="00F04C62">
        <w:rPr>
          <w:rFonts w:ascii="Arial" w:hAnsi="Arial" w:cs="Arial"/>
          <w:sz w:val="24"/>
          <w:szCs w:val="24"/>
        </w:rPr>
        <w:t xml:space="preserve">the factor being </w:t>
      </w:r>
      <w:r w:rsidR="00F04C62" w:rsidRPr="00F04C62">
        <w:rPr>
          <w:rFonts w:ascii="Arial" w:hAnsi="Arial" w:cs="Arial"/>
          <w:sz w:val="24"/>
          <w:szCs w:val="24"/>
        </w:rPr>
        <w:t>_______________</w:t>
      </w:r>
      <w:r w:rsidRPr="00F04C62">
        <w:rPr>
          <w:rFonts w:ascii="Arial" w:hAnsi="Arial" w:cs="Arial"/>
          <w:sz w:val="24"/>
          <w:szCs w:val="24"/>
        </w:rPr>
        <w:t xml:space="preserve">or </w:t>
      </w:r>
      <w:r w:rsidR="00F04C62" w:rsidRPr="00F04C62">
        <w:rPr>
          <w:rFonts w:ascii="Arial" w:hAnsi="Arial" w:cs="Arial"/>
          <w:sz w:val="24"/>
          <w:szCs w:val="24"/>
        </w:rPr>
        <w:t>______________</w:t>
      </w:r>
      <w:r w:rsidRPr="00F04C62">
        <w:rPr>
          <w:rFonts w:ascii="Arial" w:hAnsi="Arial" w:cs="Arial"/>
          <w:sz w:val="24"/>
          <w:szCs w:val="24"/>
        </w:rPr>
        <w:t>as data in the experiment for both groups</w:t>
      </w:r>
    </w:p>
    <w:p w:rsidR="00000000" w:rsidRPr="00F04C62" w:rsidRDefault="00697E91" w:rsidP="00F04C62">
      <w:pPr>
        <w:pStyle w:val="ListParagraph"/>
        <w:numPr>
          <w:ilvl w:val="2"/>
          <w:numId w:val="1"/>
        </w:numPr>
        <w:spacing w:line="480" w:lineRule="auto"/>
        <w:rPr>
          <w:rFonts w:ascii="Arial" w:hAnsi="Arial" w:cs="Arial"/>
          <w:sz w:val="24"/>
          <w:szCs w:val="24"/>
        </w:rPr>
      </w:pPr>
      <w:r w:rsidRPr="00F04C62">
        <w:rPr>
          <w:rFonts w:ascii="Arial" w:hAnsi="Arial" w:cs="Arial"/>
          <w:b/>
          <w:bCs/>
          <w:sz w:val="24"/>
          <w:szCs w:val="24"/>
        </w:rPr>
        <w:t xml:space="preserve">Constants: </w:t>
      </w:r>
      <w:r w:rsidRPr="00F04C62">
        <w:rPr>
          <w:rFonts w:ascii="Arial" w:hAnsi="Arial" w:cs="Arial"/>
          <w:sz w:val="24"/>
          <w:szCs w:val="24"/>
        </w:rPr>
        <w:t xml:space="preserve">factors that are kept the </w:t>
      </w:r>
      <w:r w:rsidR="00F04C62" w:rsidRPr="00F04C62">
        <w:rPr>
          <w:rFonts w:ascii="Arial" w:hAnsi="Arial" w:cs="Arial"/>
          <w:sz w:val="24"/>
          <w:szCs w:val="24"/>
        </w:rPr>
        <w:t>___________</w:t>
      </w:r>
      <w:r w:rsidRPr="00F04C62">
        <w:rPr>
          <w:rFonts w:ascii="Arial" w:hAnsi="Arial" w:cs="Arial"/>
          <w:sz w:val="24"/>
          <w:szCs w:val="24"/>
        </w:rPr>
        <w:t>between the groups to ensure the experiment is fair</w:t>
      </w:r>
    </w:p>
    <w:p w:rsidR="00000000" w:rsidRPr="00F04C62" w:rsidRDefault="00697E91" w:rsidP="00F04C62">
      <w:pPr>
        <w:pStyle w:val="ListParagraph"/>
        <w:numPr>
          <w:ilvl w:val="1"/>
          <w:numId w:val="1"/>
        </w:numPr>
        <w:spacing w:line="480" w:lineRule="auto"/>
        <w:rPr>
          <w:rFonts w:ascii="Arial" w:hAnsi="Arial" w:cs="Arial"/>
          <w:sz w:val="24"/>
          <w:szCs w:val="24"/>
        </w:rPr>
      </w:pPr>
      <w:r w:rsidRPr="00F04C62">
        <w:rPr>
          <w:rFonts w:ascii="Arial" w:hAnsi="Arial" w:cs="Arial"/>
          <w:sz w:val="24"/>
          <w:szCs w:val="24"/>
        </w:rPr>
        <w:t xml:space="preserve">Have at least </w:t>
      </w:r>
      <w:r w:rsidR="00F04C62" w:rsidRPr="00F04C62">
        <w:rPr>
          <w:rFonts w:ascii="Arial" w:hAnsi="Arial" w:cs="Arial"/>
          <w:sz w:val="24"/>
          <w:szCs w:val="24"/>
        </w:rPr>
        <w:t>____________</w:t>
      </w:r>
      <w:r w:rsidRPr="00F04C62">
        <w:rPr>
          <w:rFonts w:ascii="Arial" w:hAnsi="Arial" w:cs="Arial"/>
          <w:sz w:val="24"/>
          <w:szCs w:val="24"/>
        </w:rPr>
        <w:t>groups</w:t>
      </w:r>
    </w:p>
    <w:p w:rsidR="00000000" w:rsidRPr="00F04C62" w:rsidRDefault="00697E91" w:rsidP="00F04C62">
      <w:pPr>
        <w:pStyle w:val="ListParagraph"/>
        <w:numPr>
          <w:ilvl w:val="1"/>
          <w:numId w:val="1"/>
        </w:numPr>
        <w:spacing w:line="480" w:lineRule="auto"/>
        <w:rPr>
          <w:rFonts w:ascii="Arial" w:hAnsi="Arial" w:cs="Arial"/>
          <w:sz w:val="24"/>
          <w:szCs w:val="24"/>
        </w:rPr>
      </w:pPr>
      <w:r w:rsidRPr="00F04C62">
        <w:rPr>
          <w:rFonts w:ascii="Arial" w:hAnsi="Arial" w:cs="Arial"/>
          <w:b/>
          <w:sz w:val="24"/>
          <w:szCs w:val="24"/>
        </w:rPr>
        <w:t>Experimental group:</w:t>
      </w:r>
      <w:r w:rsidRPr="00F04C62">
        <w:rPr>
          <w:rFonts w:ascii="Arial" w:hAnsi="Arial" w:cs="Arial"/>
          <w:sz w:val="24"/>
          <w:szCs w:val="24"/>
        </w:rPr>
        <w:t xml:space="preserve"> the group in the experiment that receives </w:t>
      </w:r>
      <w:r w:rsidR="00F04C62" w:rsidRPr="00F04C62">
        <w:rPr>
          <w:rFonts w:ascii="Arial" w:hAnsi="Arial" w:cs="Arial"/>
          <w:sz w:val="24"/>
          <w:szCs w:val="24"/>
        </w:rPr>
        <w:t>____________________</w:t>
      </w:r>
    </w:p>
    <w:p w:rsidR="00000000" w:rsidRPr="00F04C62" w:rsidRDefault="00697E91" w:rsidP="00F04C62">
      <w:pPr>
        <w:pStyle w:val="ListParagraph"/>
        <w:numPr>
          <w:ilvl w:val="2"/>
          <w:numId w:val="1"/>
        </w:numPr>
        <w:spacing w:line="480" w:lineRule="auto"/>
        <w:rPr>
          <w:rFonts w:ascii="Arial" w:hAnsi="Arial" w:cs="Arial"/>
          <w:sz w:val="24"/>
          <w:szCs w:val="24"/>
        </w:rPr>
      </w:pPr>
      <w:r w:rsidRPr="00F04C62">
        <w:rPr>
          <w:rFonts w:ascii="Arial" w:hAnsi="Arial" w:cs="Arial"/>
          <w:sz w:val="24"/>
          <w:szCs w:val="24"/>
        </w:rPr>
        <w:t>Can have more than one experimental group</w:t>
      </w:r>
    </w:p>
    <w:p w:rsidR="00000000" w:rsidRPr="00F04C62" w:rsidRDefault="00697E91" w:rsidP="00F04C62">
      <w:pPr>
        <w:pStyle w:val="ListParagraph"/>
        <w:numPr>
          <w:ilvl w:val="1"/>
          <w:numId w:val="1"/>
        </w:numPr>
        <w:spacing w:line="480" w:lineRule="auto"/>
        <w:rPr>
          <w:rFonts w:ascii="Arial" w:hAnsi="Arial" w:cs="Arial"/>
          <w:sz w:val="24"/>
          <w:szCs w:val="24"/>
        </w:rPr>
      </w:pPr>
      <w:r w:rsidRPr="00F04C62">
        <w:rPr>
          <w:rFonts w:ascii="Arial" w:hAnsi="Arial" w:cs="Arial"/>
          <w:b/>
          <w:sz w:val="24"/>
          <w:szCs w:val="24"/>
        </w:rPr>
        <w:t>Control group:</w:t>
      </w:r>
      <w:r w:rsidRPr="00F04C62">
        <w:rPr>
          <w:rFonts w:ascii="Arial" w:hAnsi="Arial" w:cs="Arial"/>
          <w:sz w:val="24"/>
          <w:szCs w:val="24"/>
        </w:rPr>
        <w:t xml:space="preserve"> the group that </w:t>
      </w:r>
      <w:r w:rsidR="00F04C62" w:rsidRPr="00F04C62">
        <w:rPr>
          <w:rFonts w:ascii="Arial" w:hAnsi="Arial" w:cs="Arial"/>
          <w:sz w:val="24"/>
          <w:szCs w:val="24"/>
        </w:rPr>
        <w:t>_________________</w:t>
      </w:r>
      <w:r w:rsidRPr="00F04C62">
        <w:rPr>
          <w:rFonts w:ascii="Arial" w:hAnsi="Arial" w:cs="Arial"/>
          <w:sz w:val="24"/>
          <w:szCs w:val="24"/>
        </w:rPr>
        <w:t>receive any “special” treatment</w:t>
      </w:r>
    </w:p>
    <w:p w:rsidR="00000000" w:rsidRDefault="00697E91" w:rsidP="00F04C62">
      <w:pPr>
        <w:pStyle w:val="ListParagraph"/>
        <w:numPr>
          <w:ilvl w:val="2"/>
          <w:numId w:val="1"/>
        </w:numPr>
        <w:spacing w:line="480" w:lineRule="auto"/>
        <w:rPr>
          <w:rFonts w:ascii="Arial" w:hAnsi="Arial" w:cs="Arial"/>
          <w:sz w:val="24"/>
          <w:szCs w:val="24"/>
        </w:rPr>
      </w:pPr>
      <w:r w:rsidRPr="00F04C62">
        <w:rPr>
          <w:rFonts w:ascii="Arial" w:hAnsi="Arial" w:cs="Arial"/>
          <w:sz w:val="24"/>
          <w:szCs w:val="24"/>
        </w:rPr>
        <w:t xml:space="preserve">Used for </w:t>
      </w:r>
      <w:r w:rsidR="00F04C62" w:rsidRPr="00F04C62">
        <w:rPr>
          <w:rFonts w:ascii="Arial" w:hAnsi="Arial" w:cs="Arial"/>
          <w:sz w:val="24"/>
          <w:szCs w:val="24"/>
        </w:rPr>
        <w:t>_________________</w:t>
      </w:r>
    </w:p>
    <w:p w:rsidR="00F04C62" w:rsidRDefault="00F04C62" w:rsidP="00F04C62">
      <w:pPr>
        <w:pStyle w:val="ListParagraph"/>
        <w:spacing w:line="480" w:lineRule="auto"/>
        <w:ind w:left="2160"/>
        <w:rPr>
          <w:rFonts w:ascii="Arial" w:hAnsi="Arial" w:cs="Arial"/>
          <w:sz w:val="24"/>
          <w:szCs w:val="24"/>
        </w:rPr>
      </w:pPr>
    </w:p>
    <w:p w:rsidR="00F04C62" w:rsidRDefault="00F04C62" w:rsidP="00F04C62">
      <w:pPr>
        <w:pStyle w:val="ListParagraph"/>
        <w:spacing w:line="480" w:lineRule="auto"/>
        <w:ind w:left="2160"/>
        <w:rPr>
          <w:rFonts w:ascii="Arial" w:hAnsi="Arial" w:cs="Arial"/>
          <w:sz w:val="24"/>
          <w:szCs w:val="24"/>
        </w:rPr>
      </w:pPr>
    </w:p>
    <w:p w:rsidR="00F04C62" w:rsidRDefault="00F04C62" w:rsidP="00F04C62">
      <w:pPr>
        <w:pStyle w:val="ListParagraph"/>
        <w:spacing w:line="480" w:lineRule="auto"/>
        <w:ind w:left="2160"/>
        <w:rPr>
          <w:rFonts w:ascii="Arial" w:hAnsi="Arial" w:cs="Arial"/>
          <w:sz w:val="24"/>
          <w:szCs w:val="24"/>
        </w:rPr>
      </w:pPr>
    </w:p>
    <w:p w:rsidR="00F04C62" w:rsidRDefault="00F04C62" w:rsidP="00F04C62">
      <w:pPr>
        <w:pStyle w:val="ListParagraph"/>
        <w:spacing w:line="480" w:lineRule="auto"/>
        <w:ind w:left="2160"/>
        <w:rPr>
          <w:rFonts w:ascii="Arial" w:hAnsi="Arial" w:cs="Arial"/>
          <w:sz w:val="24"/>
          <w:szCs w:val="24"/>
        </w:rPr>
      </w:pPr>
    </w:p>
    <w:p w:rsidR="00F04C62" w:rsidRDefault="00F04C62" w:rsidP="00F04C62">
      <w:pPr>
        <w:pStyle w:val="ListParagraph"/>
        <w:spacing w:line="480" w:lineRule="auto"/>
        <w:ind w:left="2160"/>
        <w:rPr>
          <w:rFonts w:ascii="Arial" w:hAnsi="Arial" w:cs="Arial"/>
          <w:sz w:val="24"/>
          <w:szCs w:val="24"/>
        </w:rPr>
      </w:pPr>
    </w:p>
    <w:p w:rsidR="00F04C62" w:rsidRDefault="00F04C62" w:rsidP="00F04C62">
      <w:pPr>
        <w:pStyle w:val="ListParagraph"/>
        <w:spacing w:line="480" w:lineRule="auto"/>
        <w:ind w:left="2160"/>
        <w:rPr>
          <w:rFonts w:ascii="Arial" w:hAnsi="Arial" w:cs="Arial"/>
          <w:sz w:val="24"/>
          <w:szCs w:val="24"/>
        </w:rPr>
      </w:pPr>
    </w:p>
    <w:p w:rsidR="00F04C62" w:rsidRDefault="00F04C62" w:rsidP="00F04C62">
      <w:pPr>
        <w:pStyle w:val="ListParagraph"/>
        <w:spacing w:line="480" w:lineRule="auto"/>
        <w:ind w:left="2160"/>
        <w:rPr>
          <w:rFonts w:ascii="Arial" w:hAnsi="Arial" w:cs="Arial"/>
          <w:sz w:val="24"/>
          <w:szCs w:val="24"/>
        </w:rPr>
      </w:pPr>
    </w:p>
    <w:p w:rsidR="00F04C62" w:rsidRDefault="00F04C62" w:rsidP="00F04C62">
      <w:pPr>
        <w:pStyle w:val="ListParagraph"/>
        <w:spacing w:line="480" w:lineRule="auto"/>
        <w:ind w:left="2160"/>
        <w:rPr>
          <w:rFonts w:ascii="Arial" w:hAnsi="Arial" w:cs="Arial"/>
          <w:sz w:val="24"/>
          <w:szCs w:val="24"/>
        </w:rPr>
      </w:pPr>
    </w:p>
    <w:p w:rsidR="00F04C62" w:rsidRPr="00F04C62" w:rsidRDefault="00F04C62" w:rsidP="00F04C62">
      <w:pPr>
        <w:pStyle w:val="ListParagraph"/>
        <w:spacing w:line="480" w:lineRule="auto"/>
        <w:ind w:left="2160"/>
        <w:rPr>
          <w:rFonts w:ascii="Arial" w:hAnsi="Arial" w:cs="Arial"/>
          <w:sz w:val="24"/>
          <w:szCs w:val="24"/>
        </w:rPr>
      </w:pPr>
    </w:p>
    <w:p w:rsidR="00F04C62" w:rsidRDefault="00F04C62" w:rsidP="00F04C62">
      <w:pPr>
        <w:pStyle w:val="ListParagraph"/>
        <w:numPr>
          <w:ilvl w:val="0"/>
          <w:numId w:val="1"/>
        </w:numPr>
        <w:spacing w:line="480" w:lineRule="auto"/>
        <w:rPr>
          <w:rFonts w:ascii="Arial" w:hAnsi="Arial" w:cs="Arial"/>
          <w:b/>
          <w:sz w:val="24"/>
          <w:szCs w:val="24"/>
        </w:rPr>
      </w:pPr>
      <w:r w:rsidRPr="00F04C62">
        <w:rPr>
          <w:rFonts w:ascii="Arial" w:hAnsi="Arial" w:cs="Arial"/>
          <w:b/>
          <w:sz w:val="24"/>
          <w:szCs w:val="24"/>
        </w:rPr>
        <w:lastRenderedPageBreak/>
        <w:t>Example: Pencils</w:t>
      </w:r>
    </w:p>
    <w:p w:rsidR="00F04C62" w:rsidRPr="00F04C62" w:rsidRDefault="00F04C62" w:rsidP="00F04C62">
      <w:pPr>
        <w:pStyle w:val="ListParagraph"/>
        <w:spacing w:line="480" w:lineRule="auto"/>
        <w:rPr>
          <w:rFonts w:ascii="Arial" w:hAnsi="Arial" w:cs="Arial"/>
          <w:b/>
          <w:sz w:val="24"/>
          <w:szCs w:val="24"/>
        </w:rPr>
      </w:pPr>
      <w:r w:rsidRPr="00F04C62">
        <w:rPr>
          <w:rFonts w:ascii="Arial" w:hAnsi="Arial" w:cs="Arial"/>
          <w:sz w:val="24"/>
          <w:szCs w:val="24"/>
        </w:rPr>
        <w:t>Mrs. Butcher wanted to test her design for a new mechanical pencil.  This new design had lead that was stronger and would last longer than the average mechanical pencil.  Mrs. Butcher gave half her class (15 students) the new mechanical pencil and the other half the old style of mechanical pencil.  She had the students use the pencils until the lead was completely gone and then record how long they used it in a table. From the data, it appeared that Mrs. Butcher’s mechanical pencil did not last longer than the older style of mechanical pencil.</w:t>
      </w:r>
    </w:p>
    <w:p w:rsidR="00000000" w:rsidRDefault="00697E91" w:rsidP="00F04C62">
      <w:pPr>
        <w:pStyle w:val="ListParagraph"/>
        <w:numPr>
          <w:ilvl w:val="0"/>
          <w:numId w:val="1"/>
        </w:numPr>
        <w:spacing w:line="480" w:lineRule="auto"/>
        <w:rPr>
          <w:rFonts w:ascii="Arial" w:hAnsi="Arial" w:cs="Arial"/>
          <w:b/>
          <w:sz w:val="24"/>
          <w:szCs w:val="24"/>
        </w:rPr>
      </w:pPr>
      <w:r w:rsidRPr="00F04C62">
        <w:rPr>
          <w:rFonts w:ascii="Arial" w:hAnsi="Arial" w:cs="Arial"/>
          <w:b/>
          <w:sz w:val="24"/>
          <w:szCs w:val="24"/>
        </w:rPr>
        <w:t>Which people are in the control group?</w:t>
      </w:r>
      <w:r w:rsidR="00F04C62">
        <w:rPr>
          <w:rFonts w:ascii="Arial" w:hAnsi="Arial" w:cs="Arial"/>
          <w:b/>
          <w:sz w:val="24"/>
          <w:szCs w:val="24"/>
        </w:rPr>
        <w:t xml:space="preserve"> _________________________________________</w:t>
      </w:r>
    </w:p>
    <w:p w:rsidR="00F04C62" w:rsidRDefault="00F04C62" w:rsidP="00F04C62">
      <w:pPr>
        <w:pStyle w:val="ListParagraph"/>
        <w:numPr>
          <w:ilvl w:val="0"/>
          <w:numId w:val="1"/>
        </w:numPr>
        <w:spacing w:line="480" w:lineRule="auto"/>
        <w:rPr>
          <w:rFonts w:ascii="Arial" w:hAnsi="Arial" w:cs="Arial"/>
          <w:b/>
          <w:sz w:val="24"/>
          <w:szCs w:val="24"/>
        </w:rPr>
      </w:pPr>
      <w:r w:rsidRPr="00F04C62">
        <w:rPr>
          <w:rFonts w:ascii="Arial" w:hAnsi="Arial" w:cs="Arial"/>
          <w:b/>
          <w:sz w:val="24"/>
          <w:szCs w:val="24"/>
        </w:rPr>
        <w:t>What is the independent variable?</w:t>
      </w:r>
      <w:r>
        <w:rPr>
          <w:rFonts w:ascii="Arial" w:hAnsi="Arial" w:cs="Arial"/>
          <w:b/>
          <w:sz w:val="24"/>
          <w:szCs w:val="24"/>
        </w:rPr>
        <w:t xml:space="preserve"> _____________________________________________</w:t>
      </w:r>
    </w:p>
    <w:p w:rsidR="00F04C62" w:rsidRPr="00F04C62" w:rsidRDefault="00F04C62" w:rsidP="00F04C62">
      <w:pPr>
        <w:pStyle w:val="ListParagraph"/>
        <w:numPr>
          <w:ilvl w:val="0"/>
          <w:numId w:val="1"/>
        </w:numPr>
        <w:spacing w:line="480" w:lineRule="auto"/>
        <w:rPr>
          <w:rFonts w:ascii="Arial" w:hAnsi="Arial" w:cs="Arial"/>
          <w:b/>
          <w:sz w:val="24"/>
          <w:szCs w:val="24"/>
        </w:rPr>
      </w:pPr>
      <w:r w:rsidRPr="00F04C62">
        <w:rPr>
          <w:rFonts w:ascii="Arial" w:hAnsi="Arial" w:cs="Arial"/>
          <w:b/>
          <w:sz w:val="24"/>
          <w:szCs w:val="24"/>
        </w:rPr>
        <w:t>What is the dependent variable?</w:t>
      </w:r>
      <w:r>
        <w:rPr>
          <w:rFonts w:ascii="Arial" w:hAnsi="Arial" w:cs="Arial"/>
          <w:b/>
          <w:sz w:val="24"/>
          <w:szCs w:val="24"/>
        </w:rPr>
        <w:t xml:space="preserve"> </w:t>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t>_______________________________________________</w:t>
      </w:r>
    </w:p>
    <w:p w:rsidR="00F04C62" w:rsidRDefault="00F04C62" w:rsidP="00F04C62">
      <w:pPr>
        <w:pStyle w:val="ListParagraph"/>
        <w:numPr>
          <w:ilvl w:val="0"/>
          <w:numId w:val="1"/>
        </w:numPr>
        <w:spacing w:line="480" w:lineRule="auto"/>
        <w:rPr>
          <w:rFonts w:ascii="Arial" w:hAnsi="Arial" w:cs="Arial"/>
          <w:b/>
          <w:sz w:val="24"/>
          <w:szCs w:val="24"/>
        </w:rPr>
      </w:pPr>
      <w:r w:rsidRPr="00F04C62">
        <w:rPr>
          <w:rFonts w:ascii="Arial" w:hAnsi="Arial" w:cs="Arial"/>
          <w:b/>
          <w:sz w:val="24"/>
          <w:szCs w:val="24"/>
        </w:rPr>
        <w:t>What should Mrs. Butcher’s conclusion be?</w:t>
      </w:r>
      <w:r>
        <w:rPr>
          <w:rFonts w:ascii="Arial" w:hAnsi="Arial" w:cs="Arial"/>
          <w:b/>
          <w:sz w:val="24"/>
          <w:szCs w:val="24"/>
        </w:rPr>
        <w:t xml:space="preserve"> _____________________________________</w:t>
      </w:r>
    </w:p>
    <w:p w:rsidR="00F04C62" w:rsidRDefault="00F04C62" w:rsidP="00F04C62">
      <w:pPr>
        <w:pStyle w:val="ListParagraph"/>
        <w:spacing w:line="480" w:lineRule="auto"/>
        <w:rPr>
          <w:rFonts w:ascii="Arial" w:hAnsi="Arial" w:cs="Arial"/>
          <w:b/>
          <w:sz w:val="24"/>
          <w:szCs w:val="24"/>
        </w:rPr>
      </w:pPr>
      <w:r>
        <w:rPr>
          <w:rFonts w:ascii="Arial" w:hAnsi="Arial" w:cs="Arial"/>
          <w:b/>
          <w:sz w:val="24"/>
          <w:szCs w:val="24"/>
        </w:rPr>
        <w:t xml:space="preserve">___________________________________________________________________________ </w:t>
      </w:r>
    </w:p>
    <w:p w:rsidR="00F04C62" w:rsidRDefault="00F04C62" w:rsidP="00F04C62">
      <w:pPr>
        <w:pStyle w:val="ListParagraph"/>
        <w:spacing w:line="480" w:lineRule="auto"/>
        <w:rPr>
          <w:rFonts w:ascii="Arial" w:hAnsi="Arial" w:cs="Arial"/>
          <w:b/>
          <w:sz w:val="24"/>
          <w:szCs w:val="24"/>
        </w:rPr>
      </w:pPr>
      <w:r>
        <w:rPr>
          <w:rFonts w:ascii="Arial" w:hAnsi="Arial" w:cs="Arial"/>
          <w:b/>
          <w:sz w:val="24"/>
          <w:szCs w:val="24"/>
        </w:rPr>
        <w:t>___________________________________________________________________________</w:t>
      </w:r>
    </w:p>
    <w:p w:rsidR="00F04C62" w:rsidRDefault="00F04C62" w:rsidP="00F04C62">
      <w:pPr>
        <w:pStyle w:val="ListParagraph"/>
        <w:numPr>
          <w:ilvl w:val="0"/>
          <w:numId w:val="1"/>
        </w:numPr>
        <w:spacing w:line="480" w:lineRule="auto"/>
        <w:rPr>
          <w:rFonts w:ascii="Arial" w:hAnsi="Arial" w:cs="Arial"/>
          <w:b/>
          <w:sz w:val="24"/>
          <w:szCs w:val="24"/>
        </w:rPr>
      </w:pPr>
      <w:r w:rsidRPr="00F04C62">
        <w:rPr>
          <w:rFonts w:ascii="Arial" w:hAnsi="Arial" w:cs="Arial"/>
          <w:b/>
          <w:sz w:val="24"/>
          <w:szCs w:val="24"/>
        </w:rPr>
        <w:t>What are constants in Mrs. Butcher’s experiment</w:t>
      </w:r>
      <w:proofErr w:type="gramStart"/>
      <w:r w:rsidRPr="00F04C62">
        <w:rPr>
          <w:rFonts w:ascii="Arial" w:hAnsi="Arial" w:cs="Arial"/>
          <w:b/>
          <w:sz w:val="24"/>
          <w:szCs w:val="24"/>
        </w:rPr>
        <w:t>?</w:t>
      </w:r>
      <w:r>
        <w:rPr>
          <w:rFonts w:ascii="Arial" w:hAnsi="Arial" w:cs="Arial"/>
          <w:b/>
          <w:sz w:val="24"/>
          <w:szCs w:val="24"/>
        </w:rPr>
        <w:t>_</w:t>
      </w:r>
      <w:proofErr w:type="gramEnd"/>
      <w:r>
        <w:rPr>
          <w:rFonts w:ascii="Arial" w:hAnsi="Arial" w:cs="Arial"/>
          <w:b/>
          <w:sz w:val="24"/>
          <w:szCs w:val="24"/>
        </w:rPr>
        <w:t>_______________________________</w:t>
      </w:r>
    </w:p>
    <w:p w:rsidR="00F04C62" w:rsidRPr="00F04C62" w:rsidRDefault="00F04C62" w:rsidP="00F04C62">
      <w:pPr>
        <w:pStyle w:val="ListParagraph"/>
        <w:spacing w:line="480" w:lineRule="auto"/>
        <w:rPr>
          <w:rFonts w:ascii="Arial" w:hAnsi="Arial" w:cs="Arial"/>
          <w:b/>
          <w:sz w:val="24"/>
          <w:szCs w:val="24"/>
        </w:rPr>
      </w:pPr>
      <w:r>
        <w:rPr>
          <w:rFonts w:ascii="Arial" w:hAnsi="Arial" w:cs="Arial"/>
          <w:b/>
          <w:sz w:val="24"/>
          <w:szCs w:val="24"/>
        </w:rPr>
        <w:t>______________________________________________________________________________________________________________________________________________________</w:t>
      </w:r>
    </w:p>
    <w:p w:rsidR="00F04C62" w:rsidRPr="00F04C62" w:rsidRDefault="00F04C62" w:rsidP="00F04C62">
      <w:pPr>
        <w:pStyle w:val="ListParagraph"/>
        <w:spacing w:line="480" w:lineRule="auto"/>
        <w:rPr>
          <w:rFonts w:ascii="Arial" w:hAnsi="Arial" w:cs="Arial"/>
          <w:b/>
          <w:sz w:val="24"/>
          <w:szCs w:val="24"/>
        </w:rPr>
      </w:pPr>
    </w:p>
    <w:p w:rsidR="00F04C62" w:rsidRPr="00F04C62" w:rsidRDefault="00F04C62" w:rsidP="00F04C62">
      <w:pPr>
        <w:spacing w:line="480" w:lineRule="auto"/>
        <w:rPr>
          <w:rFonts w:ascii="Arial" w:hAnsi="Arial" w:cs="Arial"/>
          <w:sz w:val="24"/>
          <w:szCs w:val="24"/>
        </w:rPr>
      </w:pPr>
    </w:p>
    <w:p w:rsidR="00F04C62" w:rsidRDefault="00F04C62" w:rsidP="00F04C62">
      <w:pPr>
        <w:pStyle w:val="ListParagraph"/>
        <w:ind w:left="1440"/>
      </w:pPr>
    </w:p>
    <w:p w:rsidR="00F04C62" w:rsidRPr="00F04C62" w:rsidRDefault="00F04C62" w:rsidP="00F04C62">
      <w:pPr>
        <w:pStyle w:val="ListParagraph"/>
        <w:ind w:left="1440"/>
      </w:pPr>
    </w:p>
    <w:p w:rsidR="00F04C62" w:rsidRPr="00F04C62" w:rsidRDefault="00F04C62" w:rsidP="00F04C62">
      <w:pPr>
        <w:pStyle w:val="ListParagraph"/>
        <w:ind w:left="1440"/>
      </w:pPr>
    </w:p>
    <w:sectPr w:rsidR="00F04C62" w:rsidRPr="00F04C62" w:rsidSect="00F04C6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C2B34"/>
    <w:multiLevelType w:val="hybridMultilevel"/>
    <w:tmpl w:val="67A825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883A97"/>
    <w:multiLevelType w:val="hybridMultilevel"/>
    <w:tmpl w:val="FA401F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85458AD"/>
    <w:multiLevelType w:val="hybridMultilevel"/>
    <w:tmpl w:val="58B69D54"/>
    <w:lvl w:ilvl="0" w:tplc="497C689E">
      <w:start w:val="1"/>
      <w:numFmt w:val="bullet"/>
      <w:lvlText w:val=""/>
      <w:lvlJc w:val="left"/>
      <w:pPr>
        <w:tabs>
          <w:tab w:val="num" w:pos="720"/>
        </w:tabs>
        <w:ind w:left="720" w:hanging="360"/>
      </w:pPr>
      <w:rPr>
        <w:rFonts w:ascii="Wingdings 2" w:hAnsi="Wingdings 2" w:hint="default"/>
      </w:rPr>
    </w:lvl>
    <w:lvl w:ilvl="1" w:tplc="F4700E8E">
      <w:start w:val="1714"/>
      <w:numFmt w:val="bullet"/>
      <w:lvlText w:val=""/>
      <w:lvlJc w:val="left"/>
      <w:pPr>
        <w:tabs>
          <w:tab w:val="num" w:pos="1440"/>
        </w:tabs>
        <w:ind w:left="1440" w:hanging="360"/>
      </w:pPr>
      <w:rPr>
        <w:rFonts w:ascii="Wingdings" w:hAnsi="Wingdings" w:hint="default"/>
      </w:rPr>
    </w:lvl>
    <w:lvl w:ilvl="2" w:tplc="A0D46314" w:tentative="1">
      <w:start w:val="1"/>
      <w:numFmt w:val="bullet"/>
      <w:lvlText w:val=""/>
      <w:lvlJc w:val="left"/>
      <w:pPr>
        <w:tabs>
          <w:tab w:val="num" w:pos="2160"/>
        </w:tabs>
        <w:ind w:left="2160" w:hanging="360"/>
      </w:pPr>
      <w:rPr>
        <w:rFonts w:ascii="Wingdings 2" w:hAnsi="Wingdings 2" w:hint="default"/>
      </w:rPr>
    </w:lvl>
    <w:lvl w:ilvl="3" w:tplc="957417AE" w:tentative="1">
      <w:start w:val="1"/>
      <w:numFmt w:val="bullet"/>
      <w:lvlText w:val=""/>
      <w:lvlJc w:val="left"/>
      <w:pPr>
        <w:tabs>
          <w:tab w:val="num" w:pos="2880"/>
        </w:tabs>
        <w:ind w:left="2880" w:hanging="360"/>
      </w:pPr>
      <w:rPr>
        <w:rFonts w:ascii="Wingdings 2" w:hAnsi="Wingdings 2" w:hint="default"/>
      </w:rPr>
    </w:lvl>
    <w:lvl w:ilvl="4" w:tplc="C11CD2A6" w:tentative="1">
      <w:start w:val="1"/>
      <w:numFmt w:val="bullet"/>
      <w:lvlText w:val=""/>
      <w:lvlJc w:val="left"/>
      <w:pPr>
        <w:tabs>
          <w:tab w:val="num" w:pos="3600"/>
        </w:tabs>
        <w:ind w:left="3600" w:hanging="360"/>
      </w:pPr>
      <w:rPr>
        <w:rFonts w:ascii="Wingdings 2" w:hAnsi="Wingdings 2" w:hint="default"/>
      </w:rPr>
    </w:lvl>
    <w:lvl w:ilvl="5" w:tplc="A1E0B81E" w:tentative="1">
      <w:start w:val="1"/>
      <w:numFmt w:val="bullet"/>
      <w:lvlText w:val=""/>
      <w:lvlJc w:val="left"/>
      <w:pPr>
        <w:tabs>
          <w:tab w:val="num" w:pos="4320"/>
        </w:tabs>
        <w:ind w:left="4320" w:hanging="360"/>
      </w:pPr>
      <w:rPr>
        <w:rFonts w:ascii="Wingdings 2" w:hAnsi="Wingdings 2" w:hint="default"/>
      </w:rPr>
    </w:lvl>
    <w:lvl w:ilvl="6" w:tplc="D3A0348A" w:tentative="1">
      <w:start w:val="1"/>
      <w:numFmt w:val="bullet"/>
      <w:lvlText w:val=""/>
      <w:lvlJc w:val="left"/>
      <w:pPr>
        <w:tabs>
          <w:tab w:val="num" w:pos="5040"/>
        </w:tabs>
        <w:ind w:left="5040" w:hanging="360"/>
      </w:pPr>
      <w:rPr>
        <w:rFonts w:ascii="Wingdings 2" w:hAnsi="Wingdings 2" w:hint="default"/>
      </w:rPr>
    </w:lvl>
    <w:lvl w:ilvl="7" w:tplc="162E4E3C" w:tentative="1">
      <w:start w:val="1"/>
      <w:numFmt w:val="bullet"/>
      <w:lvlText w:val=""/>
      <w:lvlJc w:val="left"/>
      <w:pPr>
        <w:tabs>
          <w:tab w:val="num" w:pos="5760"/>
        </w:tabs>
        <w:ind w:left="5760" w:hanging="360"/>
      </w:pPr>
      <w:rPr>
        <w:rFonts w:ascii="Wingdings 2" w:hAnsi="Wingdings 2" w:hint="default"/>
      </w:rPr>
    </w:lvl>
    <w:lvl w:ilvl="8" w:tplc="A906EF1A" w:tentative="1">
      <w:start w:val="1"/>
      <w:numFmt w:val="bullet"/>
      <w:lvlText w:val=""/>
      <w:lvlJc w:val="left"/>
      <w:pPr>
        <w:tabs>
          <w:tab w:val="num" w:pos="6480"/>
        </w:tabs>
        <w:ind w:left="6480" w:hanging="360"/>
      </w:pPr>
      <w:rPr>
        <w:rFonts w:ascii="Wingdings 2" w:hAnsi="Wingdings 2" w:hint="default"/>
      </w:rPr>
    </w:lvl>
  </w:abstractNum>
  <w:abstractNum w:abstractNumId="3">
    <w:nsid w:val="2FD70645"/>
    <w:multiLevelType w:val="hybridMultilevel"/>
    <w:tmpl w:val="61C2E1B8"/>
    <w:lvl w:ilvl="0" w:tplc="05FE5816">
      <w:start w:val="1"/>
      <w:numFmt w:val="decimal"/>
      <w:lvlText w:val="%1."/>
      <w:lvlJc w:val="left"/>
      <w:pPr>
        <w:tabs>
          <w:tab w:val="num" w:pos="720"/>
        </w:tabs>
        <w:ind w:left="720" w:hanging="360"/>
      </w:pPr>
    </w:lvl>
    <w:lvl w:ilvl="1" w:tplc="D7A4383E" w:tentative="1">
      <w:start w:val="1"/>
      <w:numFmt w:val="decimal"/>
      <w:lvlText w:val="%2."/>
      <w:lvlJc w:val="left"/>
      <w:pPr>
        <w:tabs>
          <w:tab w:val="num" w:pos="1440"/>
        </w:tabs>
        <w:ind w:left="1440" w:hanging="360"/>
      </w:pPr>
    </w:lvl>
    <w:lvl w:ilvl="2" w:tplc="F5C6365C" w:tentative="1">
      <w:start w:val="1"/>
      <w:numFmt w:val="decimal"/>
      <w:lvlText w:val="%3."/>
      <w:lvlJc w:val="left"/>
      <w:pPr>
        <w:tabs>
          <w:tab w:val="num" w:pos="2160"/>
        </w:tabs>
        <w:ind w:left="2160" w:hanging="360"/>
      </w:pPr>
    </w:lvl>
    <w:lvl w:ilvl="3" w:tplc="C7B2934E" w:tentative="1">
      <w:start w:val="1"/>
      <w:numFmt w:val="decimal"/>
      <w:lvlText w:val="%4."/>
      <w:lvlJc w:val="left"/>
      <w:pPr>
        <w:tabs>
          <w:tab w:val="num" w:pos="2880"/>
        </w:tabs>
        <w:ind w:left="2880" w:hanging="360"/>
      </w:pPr>
    </w:lvl>
    <w:lvl w:ilvl="4" w:tplc="B94AD292" w:tentative="1">
      <w:start w:val="1"/>
      <w:numFmt w:val="decimal"/>
      <w:lvlText w:val="%5."/>
      <w:lvlJc w:val="left"/>
      <w:pPr>
        <w:tabs>
          <w:tab w:val="num" w:pos="3600"/>
        </w:tabs>
        <w:ind w:left="3600" w:hanging="360"/>
      </w:pPr>
    </w:lvl>
    <w:lvl w:ilvl="5" w:tplc="BC047F6C" w:tentative="1">
      <w:start w:val="1"/>
      <w:numFmt w:val="decimal"/>
      <w:lvlText w:val="%6."/>
      <w:lvlJc w:val="left"/>
      <w:pPr>
        <w:tabs>
          <w:tab w:val="num" w:pos="4320"/>
        </w:tabs>
        <w:ind w:left="4320" w:hanging="360"/>
      </w:pPr>
    </w:lvl>
    <w:lvl w:ilvl="6" w:tplc="DBDAE05E" w:tentative="1">
      <w:start w:val="1"/>
      <w:numFmt w:val="decimal"/>
      <w:lvlText w:val="%7."/>
      <w:lvlJc w:val="left"/>
      <w:pPr>
        <w:tabs>
          <w:tab w:val="num" w:pos="5040"/>
        </w:tabs>
        <w:ind w:left="5040" w:hanging="360"/>
      </w:pPr>
    </w:lvl>
    <w:lvl w:ilvl="7" w:tplc="1BA02BB0" w:tentative="1">
      <w:start w:val="1"/>
      <w:numFmt w:val="decimal"/>
      <w:lvlText w:val="%8."/>
      <w:lvlJc w:val="left"/>
      <w:pPr>
        <w:tabs>
          <w:tab w:val="num" w:pos="5760"/>
        </w:tabs>
        <w:ind w:left="5760" w:hanging="360"/>
      </w:pPr>
    </w:lvl>
    <w:lvl w:ilvl="8" w:tplc="743A5BE0" w:tentative="1">
      <w:start w:val="1"/>
      <w:numFmt w:val="decimal"/>
      <w:lvlText w:val="%9."/>
      <w:lvlJc w:val="left"/>
      <w:pPr>
        <w:tabs>
          <w:tab w:val="num" w:pos="6480"/>
        </w:tabs>
        <w:ind w:left="6480" w:hanging="360"/>
      </w:pPr>
    </w:lvl>
  </w:abstractNum>
  <w:abstractNum w:abstractNumId="4">
    <w:nsid w:val="3BBD792F"/>
    <w:multiLevelType w:val="hybridMultilevel"/>
    <w:tmpl w:val="966C16B2"/>
    <w:lvl w:ilvl="0" w:tplc="33ACAE20">
      <w:start w:val="1"/>
      <w:numFmt w:val="bullet"/>
      <w:lvlText w:val=""/>
      <w:lvlJc w:val="left"/>
      <w:pPr>
        <w:tabs>
          <w:tab w:val="num" w:pos="720"/>
        </w:tabs>
        <w:ind w:left="720" w:hanging="360"/>
      </w:pPr>
      <w:rPr>
        <w:rFonts w:ascii="Wingdings 2" w:hAnsi="Wingdings 2" w:hint="default"/>
      </w:rPr>
    </w:lvl>
    <w:lvl w:ilvl="1" w:tplc="AC387254">
      <w:start w:val="1714"/>
      <w:numFmt w:val="bullet"/>
      <w:lvlText w:val=""/>
      <w:lvlJc w:val="left"/>
      <w:pPr>
        <w:tabs>
          <w:tab w:val="num" w:pos="1440"/>
        </w:tabs>
        <w:ind w:left="1440" w:hanging="360"/>
      </w:pPr>
      <w:rPr>
        <w:rFonts w:ascii="Wingdings" w:hAnsi="Wingdings" w:hint="default"/>
      </w:rPr>
    </w:lvl>
    <w:lvl w:ilvl="2" w:tplc="8B5CE060">
      <w:start w:val="1714"/>
      <w:numFmt w:val="bullet"/>
      <w:lvlText w:val=""/>
      <w:lvlJc w:val="left"/>
      <w:pPr>
        <w:tabs>
          <w:tab w:val="num" w:pos="2160"/>
        </w:tabs>
        <w:ind w:left="2160" w:hanging="360"/>
      </w:pPr>
      <w:rPr>
        <w:rFonts w:ascii="Wingdings 2" w:hAnsi="Wingdings 2" w:hint="default"/>
      </w:rPr>
    </w:lvl>
    <w:lvl w:ilvl="3" w:tplc="5260C3AA" w:tentative="1">
      <w:start w:val="1"/>
      <w:numFmt w:val="bullet"/>
      <w:lvlText w:val=""/>
      <w:lvlJc w:val="left"/>
      <w:pPr>
        <w:tabs>
          <w:tab w:val="num" w:pos="2880"/>
        </w:tabs>
        <w:ind w:left="2880" w:hanging="360"/>
      </w:pPr>
      <w:rPr>
        <w:rFonts w:ascii="Wingdings 2" w:hAnsi="Wingdings 2" w:hint="default"/>
      </w:rPr>
    </w:lvl>
    <w:lvl w:ilvl="4" w:tplc="E6A00E0C" w:tentative="1">
      <w:start w:val="1"/>
      <w:numFmt w:val="bullet"/>
      <w:lvlText w:val=""/>
      <w:lvlJc w:val="left"/>
      <w:pPr>
        <w:tabs>
          <w:tab w:val="num" w:pos="3600"/>
        </w:tabs>
        <w:ind w:left="3600" w:hanging="360"/>
      </w:pPr>
      <w:rPr>
        <w:rFonts w:ascii="Wingdings 2" w:hAnsi="Wingdings 2" w:hint="default"/>
      </w:rPr>
    </w:lvl>
    <w:lvl w:ilvl="5" w:tplc="4D84513A" w:tentative="1">
      <w:start w:val="1"/>
      <w:numFmt w:val="bullet"/>
      <w:lvlText w:val=""/>
      <w:lvlJc w:val="left"/>
      <w:pPr>
        <w:tabs>
          <w:tab w:val="num" w:pos="4320"/>
        </w:tabs>
        <w:ind w:left="4320" w:hanging="360"/>
      </w:pPr>
      <w:rPr>
        <w:rFonts w:ascii="Wingdings 2" w:hAnsi="Wingdings 2" w:hint="default"/>
      </w:rPr>
    </w:lvl>
    <w:lvl w:ilvl="6" w:tplc="A890511A" w:tentative="1">
      <w:start w:val="1"/>
      <w:numFmt w:val="bullet"/>
      <w:lvlText w:val=""/>
      <w:lvlJc w:val="left"/>
      <w:pPr>
        <w:tabs>
          <w:tab w:val="num" w:pos="5040"/>
        </w:tabs>
        <w:ind w:left="5040" w:hanging="360"/>
      </w:pPr>
      <w:rPr>
        <w:rFonts w:ascii="Wingdings 2" w:hAnsi="Wingdings 2" w:hint="default"/>
      </w:rPr>
    </w:lvl>
    <w:lvl w:ilvl="7" w:tplc="D9FADB5C" w:tentative="1">
      <w:start w:val="1"/>
      <w:numFmt w:val="bullet"/>
      <w:lvlText w:val=""/>
      <w:lvlJc w:val="left"/>
      <w:pPr>
        <w:tabs>
          <w:tab w:val="num" w:pos="5760"/>
        </w:tabs>
        <w:ind w:left="5760" w:hanging="360"/>
      </w:pPr>
      <w:rPr>
        <w:rFonts w:ascii="Wingdings 2" w:hAnsi="Wingdings 2" w:hint="default"/>
      </w:rPr>
    </w:lvl>
    <w:lvl w:ilvl="8" w:tplc="18BE7540"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drawingGridHorizontalSpacing w:val="110"/>
  <w:displayHorizontalDrawingGridEvery w:val="2"/>
  <w:characterSpacingControl w:val="doNotCompress"/>
  <w:compat/>
  <w:rsids>
    <w:rsidRoot w:val="00F04C62"/>
    <w:rsid w:val="000000B8"/>
    <w:rsid w:val="000002CC"/>
    <w:rsid w:val="00000C43"/>
    <w:rsid w:val="00001F96"/>
    <w:rsid w:val="00004DF6"/>
    <w:rsid w:val="0000791B"/>
    <w:rsid w:val="00007BB5"/>
    <w:rsid w:val="00011339"/>
    <w:rsid w:val="00014317"/>
    <w:rsid w:val="00015E95"/>
    <w:rsid w:val="000162D4"/>
    <w:rsid w:val="00016535"/>
    <w:rsid w:val="00017BFE"/>
    <w:rsid w:val="00026082"/>
    <w:rsid w:val="0002642C"/>
    <w:rsid w:val="00030652"/>
    <w:rsid w:val="000308C5"/>
    <w:rsid w:val="000328B9"/>
    <w:rsid w:val="00033A2E"/>
    <w:rsid w:val="00033B48"/>
    <w:rsid w:val="000364F9"/>
    <w:rsid w:val="0003676F"/>
    <w:rsid w:val="000370E4"/>
    <w:rsid w:val="00042D4F"/>
    <w:rsid w:val="00043634"/>
    <w:rsid w:val="00046C1B"/>
    <w:rsid w:val="000470DC"/>
    <w:rsid w:val="00047BA4"/>
    <w:rsid w:val="00050B92"/>
    <w:rsid w:val="000510A0"/>
    <w:rsid w:val="000526F2"/>
    <w:rsid w:val="00052F9A"/>
    <w:rsid w:val="0005317D"/>
    <w:rsid w:val="00055304"/>
    <w:rsid w:val="0005742B"/>
    <w:rsid w:val="00061F3E"/>
    <w:rsid w:val="0006209F"/>
    <w:rsid w:val="000624F0"/>
    <w:rsid w:val="0006366D"/>
    <w:rsid w:val="0006380B"/>
    <w:rsid w:val="00066083"/>
    <w:rsid w:val="000727C1"/>
    <w:rsid w:val="0007414D"/>
    <w:rsid w:val="00076E82"/>
    <w:rsid w:val="00082E08"/>
    <w:rsid w:val="000833A4"/>
    <w:rsid w:val="00083692"/>
    <w:rsid w:val="000838DC"/>
    <w:rsid w:val="00083C94"/>
    <w:rsid w:val="000849CE"/>
    <w:rsid w:val="000875D0"/>
    <w:rsid w:val="00087831"/>
    <w:rsid w:val="00087C1D"/>
    <w:rsid w:val="0009173B"/>
    <w:rsid w:val="00091D32"/>
    <w:rsid w:val="00092DB9"/>
    <w:rsid w:val="00092F54"/>
    <w:rsid w:val="00095F03"/>
    <w:rsid w:val="000961EA"/>
    <w:rsid w:val="00096A24"/>
    <w:rsid w:val="00096EC1"/>
    <w:rsid w:val="000A0B0F"/>
    <w:rsid w:val="000A1221"/>
    <w:rsid w:val="000A1AD2"/>
    <w:rsid w:val="000A2BF3"/>
    <w:rsid w:val="000A2D78"/>
    <w:rsid w:val="000A2D7F"/>
    <w:rsid w:val="000A3A7F"/>
    <w:rsid w:val="000A4138"/>
    <w:rsid w:val="000A638B"/>
    <w:rsid w:val="000B0BFC"/>
    <w:rsid w:val="000B18D9"/>
    <w:rsid w:val="000B26A0"/>
    <w:rsid w:val="000B59A7"/>
    <w:rsid w:val="000B5DB8"/>
    <w:rsid w:val="000B6CE2"/>
    <w:rsid w:val="000B73F7"/>
    <w:rsid w:val="000B77FE"/>
    <w:rsid w:val="000C0D8B"/>
    <w:rsid w:val="000C12BA"/>
    <w:rsid w:val="000C16BD"/>
    <w:rsid w:val="000C2E91"/>
    <w:rsid w:val="000C38E1"/>
    <w:rsid w:val="000C46B4"/>
    <w:rsid w:val="000C49D5"/>
    <w:rsid w:val="000C4F66"/>
    <w:rsid w:val="000C7130"/>
    <w:rsid w:val="000C7B1E"/>
    <w:rsid w:val="000D3035"/>
    <w:rsid w:val="000D3AD9"/>
    <w:rsid w:val="000D59CC"/>
    <w:rsid w:val="000D5D93"/>
    <w:rsid w:val="000D61FB"/>
    <w:rsid w:val="000D6F8B"/>
    <w:rsid w:val="000D73F6"/>
    <w:rsid w:val="000E2112"/>
    <w:rsid w:val="000E35BE"/>
    <w:rsid w:val="000E5831"/>
    <w:rsid w:val="000E5903"/>
    <w:rsid w:val="000E5F26"/>
    <w:rsid w:val="00100711"/>
    <w:rsid w:val="00101D09"/>
    <w:rsid w:val="00102722"/>
    <w:rsid w:val="00103D6D"/>
    <w:rsid w:val="00104E03"/>
    <w:rsid w:val="001102A0"/>
    <w:rsid w:val="00114D06"/>
    <w:rsid w:val="00114DE7"/>
    <w:rsid w:val="001156C0"/>
    <w:rsid w:val="00120A2B"/>
    <w:rsid w:val="00121AFD"/>
    <w:rsid w:val="00122371"/>
    <w:rsid w:val="001224CC"/>
    <w:rsid w:val="00124375"/>
    <w:rsid w:val="001272F8"/>
    <w:rsid w:val="001276C6"/>
    <w:rsid w:val="00127B43"/>
    <w:rsid w:val="0013052F"/>
    <w:rsid w:val="001321D8"/>
    <w:rsid w:val="00132469"/>
    <w:rsid w:val="00132B96"/>
    <w:rsid w:val="00134908"/>
    <w:rsid w:val="00135CDB"/>
    <w:rsid w:val="0013669A"/>
    <w:rsid w:val="001374B9"/>
    <w:rsid w:val="001402DF"/>
    <w:rsid w:val="00141CEE"/>
    <w:rsid w:val="00145F2F"/>
    <w:rsid w:val="001467A3"/>
    <w:rsid w:val="001476C4"/>
    <w:rsid w:val="00147EAF"/>
    <w:rsid w:val="00147F2F"/>
    <w:rsid w:val="0015368B"/>
    <w:rsid w:val="0015415D"/>
    <w:rsid w:val="00155AEE"/>
    <w:rsid w:val="00156038"/>
    <w:rsid w:val="00157BF0"/>
    <w:rsid w:val="001621E6"/>
    <w:rsid w:val="001631C4"/>
    <w:rsid w:val="001649E0"/>
    <w:rsid w:val="00167C0A"/>
    <w:rsid w:val="001710FF"/>
    <w:rsid w:val="00175346"/>
    <w:rsid w:val="001767A9"/>
    <w:rsid w:val="0018045E"/>
    <w:rsid w:val="00182F40"/>
    <w:rsid w:val="00183E0E"/>
    <w:rsid w:val="00184837"/>
    <w:rsid w:val="00184B7D"/>
    <w:rsid w:val="001859EC"/>
    <w:rsid w:val="00185FD5"/>
    <w:rsid w:val="00186B21"/>
    <w:rsid w:val="00186DB8"/>
    <w:rsid w:val="00186F22"/>
    <w:rsid w:val="001906FA"/>
    <w:rsid w:val="001913C3"/>
    <w:rsid w:val="00191763"/>
    <w:rsid w:val="00192ED9"/>
    <w:rsid w:val="00192F0B"/>
    <w:rsid w:val="00193585"/>
    <w:rsid w:val="001935D0"/>
    <w:rsid w:val="001943D1"/>
    <w:rsid w:val="0019495E"/>
    <w:rsid w:val="001954EC"/>
    <w:rsid w:val="0019607A"/>
    <w:rsid w:val="00196F78"/>
    <w:rsid w:val="001A1CDC"/>
    <w:rsid w:val="001A679A"/>
    <w:rsid w:val="001A68E8"/>
    <w:rsid w:val="001A6D22"/>
    <w:rsid w:val="001B0606"/>
    <w:rsid w:val="001B1961"/>
    <w:rsid w:val="001B26C4"/>
    <w:rsid w:val="001B2AE1"/>
    <w:rsid w:val="001B2F7E"/>
    <w:rsid w:val="001B64B8"/>
    <w:rsid w:val="001C1C64"/>
    <w:rsid w:val="001C3019"/>
    <w:rsid w:val="001C4192"/>
    <w:rsid w:val="001C6C70"/>
    <w:rsid w:val="001C7940"/>
    <w:rsid w:val="001C7B6F"/>
    <w:rsid w:val="001D0C46"/>
    <w:rsid w:val="001D2A68"/>
    <w:rsid w:val="001D7531"/>
    <w:rsid w:val="001E0519"/>
    <w:rsid w:val="001E3556"/>
    <w:rsid w:val="001E3A28"/>
    <w:rsid w:val="001E5B06"/>
    <w:rsid w:val="001E63EC"/>
    <w:rsid w:val="001E749F"/>
    <w:rsid w:val="001E7789"/>
    <w:rsid w:val="001F1A6D"/>
    <w:rsid w:val="001F279D"/>
    <w:rsid w:val="001F2928"/>
    <w:rsid w:val="001F42B8"/>
    <w:rsid w:val="001F433E"/>
    <w:rsid w:val="001F4E63"/>
    <w:rsid w:val="001F5E76"/>
    <w:rsid w:val="001F77DD"/>
    <w:rsid w:val="0020117C"/>
    <w:rsid w:val="0020406E"/>
    <w:rsid w:val="0020473A"/>
    <w:rsid w:val="00210E1A"/>
    <w:rsid w:val="00211448"/>
    <w:rsid w:val="00213022"/>
    <w:rsid w:val="0021580D"/>
    <w:rsid w:val="00220EE4"/>
    <w:rsid w:val="00222B94"/>
    <w:rsid w:val="00222E0D"/>
    <w:rsid w:val="00223674"/>
    <w:rsid w:val="00223840"/>
    <w:rsid w:val="00224236"/>
    <w:rsid w:val="0022631E"/>
    <w:rsid w:val="0023091F"/>
    <w:rsid w:val="00231FBF"/>
    <w:rsid w:val="002322BA"/>
    <w:rsid w:val="00234E53"/>
    <w:rsid w:val="00235C05"/>
    <w:rsid w:val="00236EB7"/>
    <w:rsid w:val="002416FD"/>
    <w:rsid w:val="0024368C"/>
    <w:rsid w:val="00245609"/>
    <w:rsid w:val="00245C0A"/>
    <w:rsid w:val="00245D45"/>
    <w:rsid w:val="00246100"/>
    <w:rsid w:val="0024628A"/>
    <w:rsid w:val="00246E57"/>
    <w:rsid w:val="0024706C"/>
    <w:rsid w:val="0025244A"/>
    <w:rsid w:val="002557CF"/>
    <w:rsid w:val="00256247"/>
    <w:rsid w:val="00256B53"/>
    <w:rsid w:val="00261853"/>
    <w:rsid w:val="0026283D"/>
    <w:rsid w:val="0026466C"/>
    <w:rsid w:val="002677C6"/>
    <w:rsid w:val="00267E5C"/>
    <w:rsid w:val="0027172C"/>
    <w:rsid w:val="002717B6"/>
    <w:rsid w:val="00272A1E"/>
    <w:rsid w:val="002755AA"/>
    <w:rsid w:val="0028307C"/>
    <w:rsid w:val="002834F5"/>
    <w:rsid w:val="002835EF"/>
    <w:rsid w:val="00284185"/>
    <w:rsid w:val="00286469"/>
    <w:rsid w:val="002873E0"/>
    <w:rsid w:val="00287FD0"/>
    <w:rsid w:val="002913F1"/>
    <w:rsid w:val="0029163B"/>
    <w:rsid w:val="00292543"/>
    <w:rsid w:val="00292D3D"/>
    <w:rsid w:val="00293470"/>
    <w:rsid w:val="0029386A"/>
    <w:rsid w:val="0029419F"/>
    <w:rsid w:val="002957CF"/>
    <w:rsid w:val="002959B6"/>
    <w:rsid w:val="002A0F0B"/>
    <w:rsid w:val="002A2E05"/>
    <w:rsid w:val="002A38DC"/>
    <w:rsid w:val="002A56A0"/>
    <w:rsid w:val="002A7468"/>
    <w:rsid w:val="002A754C"/>
    <w:rsid w:val="002B0F28"/>
    <w:rsid w:val="002B2363"/>
    <w:rsid w:val="002B797D"/>
    <w:rsid w:val="002C0E1A"/>
    <w:rsid w:val="002C2C42"/>
    <w:rsid w:val="002D1375"/>
    <w:rsid w:val="002D284D"/>
    <w:rsid w:val="002D3D05"/>
    <w:rsid w:val="002D6685"/>
    <w:rsid w:val="002D7371"/>
    <w:rsid w:val="002D7433"/>
    <w:rsid w:val="002D78F1"/>
    <w:rsid w:val="002D7B40"/>
    <w:rsid w:val="002D7C95"/>
    <w:rsid w:val="002E4418"/>
    <w:rsid w:val="002E5AF1"/>
    <w:rsid w:val="002E5C49"/>
    <w:rsid w:val="002E5F17"/>
    <w:rsid w:val="002E6105"/>
    <w:rsid w:val="002E7619"/>
    <w:rsid w:val="002F09BC"/>
    <w:rsid w:val="002F0CCE"/>
    <w:rsid w:val="002F13EA"/>
    <w:rsid w:val="002F209E"/>
    <w:rsid w:val="002F2E5A"/>
    <w:rsid w:val="002F3C33"/>
    <w:rsid w:val="002F5B7C"/>
    <w:rsid w:val="002F67A7"/>
    <w:rsid w:val="002F71DA"/>
    <w:rsid w:val="002F7270"/>
    <w:rsid w:val="002F7A78"/>
    <w:rsid w:val="002F7AA8"/>
    <w:rsid w:val="003021C4"/>
    <w:rsid w:val="0030436A"/>
    <w:rsid w:val="0030487D"/>
    <w:rsid w:val="00304E55"/>
    <w:rsid w:val="003056F1"/>
    <w:rsid w:val="0030705B"/>
    <w:rsid w:val="003075EB"/>
    <w:rsid w:val="003116CD"/>
    <w:rsid w:val="00311E6E"/>
    <w:rsid w:val="00313F70"/>
    <w:rsid w:val="0031443D"/>
    <w:rsid w:val="00314C05"/>
    <w:rsid w:val="00315FA1"/>
    <w:rsid w:val="00316EC5"/>
    <w:rsid w:val="003170AC"/>
    <w:rsid w:val="003207DF"/>
    <w:rsid w:val="0032080B"/>
    <w:rsid w:val="00321255"/>
    <w:rsid w:val="00321D48"/>
    <w:rsid w:val="0032638D"/>
    <w:rsid w:val="00326A37"/>
    <w:rsid w:val="00330173"/>
    <w:rsid w:val="00330891"/>
    <w:rsid w:val="00330CB1"/>
    <w:rsid w:val="0033310A"/>
    <w:rsid w:val="00333A1C"/>
    <w:rsid w:val="00335157"/>
    <w:rsid w:val="00335241"/>
    <w:rsid w:val="00335FE4"/>
    <w:rsid w:val="0033630F"/>
    <w:rsid w:val="0034062B"/>
    <w:rsid w:val="0034233F"/>
    <w:rsid w:val="00342673"/>
    <w:rsid w:val="00342C0B"/>
    <w:rsid w:val="00342DC4"/>
    <w:rsid w:val="0034330F"/>
    <w:rsid w:val="00343706"/>
    <w:rsid w:val="00344736"/>
    <w:rsid w:val="00344A30"/>
    <w:rsid w:val="00347DE7"/>
    <w:rsid w:val="00352293"/>
    <w:rsid w:val="003527A4"/>
    <w:rsid w:val="00353CE4"/>
    <w:rsid w:val="0035403C"/>
    <w:rsid w:val="00354BA7"/>
    <w:rsid w:val="0035534C"/>
    <w:rsid w:val="003559B6"/>
    <w:rsid w:val="003564CC"/>
    <w:rsid w:val="00356EC7"/>
    <w:rsid w:val="0036095C"/>
    <w:rsid w:val="0036238C"/>
    <w:rsid w:val="00363512"/>
    <w:rsid w:val="00363C9A"/>
    <w:rsid w:val="00364714"/>
    <w:rsid w:val="003648D7"/>
    <w:rsid w:val="0036672A"/>
    <w:rsid w:val="0036752B"/>
    <w:rsid w:val="00367D19"/>
    <w:rsid w:val="00370020"/>
    <w:rsid w:val="003724FB"/>
    <w:rsid w:val="003739A0"/>
    <w:rsid w:val="003741E6"/>
    <w:rsid w:val="00374959"/>
    <w:rsid w:val="00374DC9"/>
    <w:rsid w:val="00375370"/>
    <w:rsid w:val="003760DF"/>
    <w:rsid w:val="003766C2"/>
    <w:rsid w:val="003806C0"/>
    <w:rsid w:val="00381374"/>
    <w:rsid w:val="00382885"/>
    <w:rsid w:val="00382E4A"/>
    <w:rsid w:val="00383728"/>
    <w:rsid w:val="00385342"/>
    <w:rsid w:val="00385656"/>
    <w:rsid w:val="00385ABF"/>
    <w:rsid w:val="0038747C"/>
    <w:rsid w:val="00387D60"/>
    <w:rsid w:val="00390956"/>
    <w:rsid w:val="003910F5"/>
    <w:rsid w:val="00394E15"/>
    <w:rsid w:val="0039577E"/>
    <w:rsid w:val="003A1259"/>
    <w:rsid w:val="003A1B3B"/>
    <w:rsid w:val="003A4A88"/>
    <w:rsid w:val="003A6408"/>
    <w:rsid w:val="003A7B2A"/>
    <w:rsid w:val="003A7BA7"/>
    <w:rsid w:val="003B1FC2"/>
    <w:rsid w:val="003B4621"/>
    <w:rsid w:val="003B46A3"/>
    <w:rsid w:val="003B4A87"/>
    <w:rsid w:val="003B6CA9"/>
    <w:rsid w:val="003B745A"/>
    <w:rsid w:val="003C2731"/>
    <w:rsid w:val="003C2ADB"/>
    <w:rsid w:val="003C42FA"/>
    <w:rsid w:val="003C4FA8"/>
    <w:rsid w:val="003C6724"/>
    <w:rsid w:val="003C6D47"/>
    <w:rsid w:val="003D1098"/>
    <w:rsid w:val="003D3161"/>
    <w:rsid w:val="003E04C1"/>
    <w:rsid w:val="003E4E60"/>
    <w:rsid w:val="003E5A45"/>
    <w:rsid w:val="003E60DA"/>
    <w:rsid w:val="003E6D0A"/>
    <w:rsid w:val="003E7021"/>
    <w:rsid w:val="003E78FA"/>
    <w:rsid w:val="003E7E24"/>
    <w:rsid w:val="003F00FE"/>
    <w:rsid w:val="003F0109"/>
    <w:rsid w:val="003F0D33"/>
    <w:rsid w:val="003F153E"/>
    <w:rsid w:val="003F296D"/>
    <w:rsid w:val="003F3F71"/>
    <w:rsid w:val="003F4CB0"/>
    <w:rsid w:val="003F62B8"/>
    <w:rsid w:val="004004AF"/>
    <w:rsid w:val="00400C3C"/>
    <w:rsid w:val="00400E0A"/>
    <w:rsid w:val="004012E0"/>
    <w:rsid w:val="004015C0"/>
    <w:rsid w:val="0040238D"/>
    <w:rsid w:val="004031FB"/>
    <w:rsid w:val="00404877"/>
    <w:rsid w:val="004078E9"/>
    <w:rsid w:val="004110B3"/>
    <w:rsid w:val="00411D2A"/>
    <w:rsid w:val="0041270B"/>
    <w:rsid w:val="0041694D"/>
    <w:rsid w:val="00417780"/>
    <w:rsid w:val="00417D3E"/>
    <w:rsid w:val="004222AE"/>
    <w:rsid w:val="004227DC"/>
    <w:rsid w:val="00425F6C"/>
    <w:rsid w:val="004266C7"/>
    <w:rsid w:val="00426A48"/>
    <w:rsid w:val="00426F15"/>
    <w:rsid w:val="0042774B"/>
    <w:rsid w:val="00427C56"/>
    <w:rsid w:val="0043169C"/>
    <w:rsid w:val="0043306B"/>
    <w:rsid w:val="00434125"/>
    <w:rsid w:val="00434AD8"/>
    <w:rsid w:val="00434F6E"/>
    <w:rsid w:val="00435D8C"/>
    <w:rsid w:val="00436595"/>
    <w:rsid w:val="0043750A"/>
    <w:rsid w:val="00437A49"/>
    <w:rsid w:val="00440926"/>
    <w:rsid w:val="00443A44"/>
    <w:rsid w:val="004453D9"/>
    <w:rsid w:val="00445657"/>
    <w:rsid w:val="00450826"/>
    <w:rsid w:val="00451B73"/>
    <w:rsid w:val="00451FF3"/>
    <w:rsid w:val="00452FC6"/>
    <w:rsid w:val="004562EC"/>
    <w:rsid w:val="00456FC2"/>
    <w:rsid w:val="00461AD8"/>
    <w:rsid w:val="004635B8"/>
    <w:rsid w:val="00463873"/>
    <w:rsid w:val="00464AD3"/>
    <w:rsid w:val="004704C1"/>
    <w:rsid w:val="00470DDB"/>
    <w:rsid w:val="0047181B"/>
    <w:rsid w:val="00473C7C"/>
    <w:rsid w:val="00482824"/>
    <w:rsid w:val="00483228"/>
    <w:rsid w:val="004839EB"/>
    <w:rsid w:val="0048707F"/>
    <w:rsid w:val="00492F9B"/>
    <w:rsid w:val="004935B7"/>
    <w:rsid w:val="00495763"/>
    <w:rsid w:val="00497624"/>
    <w:rsid w:val="0049788F"/>
    <w:rsid w:val="00497E21"/>
    <w:rsid w:val="004A008C"/>
    <w:rsid w:val="004A1C9E"/>
    <w:rsid w:val="004A4FAF"/>
    <w:rsid w:val="004A6C1B"/>
    <w:rsid w:val="004A7394"/>
    <w:rsid w:val="004A7DC8"/>
    <w:rsid w:val="004B3744"/>
    <w:rsid w:val="004B3E56"/>
    <w:rsid w:val="004B41BD"/>
    <w:rsid w:val="004B5D65"/>
    <w:rsid w:val="004C1621"/>
    <w:rsid w:val="004C1971"/>
    <w:rsid w:val="004C49C7"/>
    <w:rsid w:val="004C6217"/>
    <w:rsid w:val="004C766F"/>
    <w:rsid w:val="004D03FE"/>
    <w:rsid w:val="004D14FF"/>
    <w:rsid w:val="004D2C66"/>
    <w:rsid w:val="004D4598"/>
    <w:rsid w:val="004E2FE9"/>
    <w:rsid w:val="004E3D69"/>
    <w:rsid w:val="004E42BF"/>
    <w:rsid w:val="004E48ED"/>
    <w:rsid w:val="004E4BF8"/>
    <w:rsid w:val="004E76B5"/>
    <w:rsid w:val="004F07D6"/>
    <w:rsid w:val="004F2EF8"/>
    <w:rsid w:val="004F50D8"/>
    <w:rsid w:val="004F5171"/>
    <w:rsid w:val="004F670B"/>
    <w:rsid w:val="00500315"/>
    <w:rsid w:val="00500E16"/>
    <w:rsid w:val="00501EC2"/>
    <w:rsid w:val="005025CB"/>
    <w:rsid w:val="00502904"/>
    <w:rsid w:val="00502F23"/>
    <w:rsid w:val="00506B32"/>
    <w:rsid w:val="0050761E"/>
    <w:rsid w:val="0050794A"/>
    <w:rsid w:val="00510261"/>
    <w:rsid w:val="00510E50"/>
    <w:rsid w:val="00512449"/>
    <w:rsid w:val="00514DE2"/>
    <w:rsid w:val="0051547F"/>
    <w:rsid w:val="00516FD6"/>
    <w:rsid w:val="005217A2"/>
    <w:rsid w:val="00521E93"/>
    <w:rsid w:val="00522CED"/>
    <w:rsid w:val="0052420B"/>
    <w:rsid w:val="00524F7C"/>
    <w:rsid w:val="0052727F"/>
    <w:rsid w:val="0053092D"/>
    <w:rsid w:val="00530AB7"/>
    <w:rsid w:val="00532A4C"/>
    <w:rsid w:val="00532AF2"/>
    <w:rsid w:val="005338B0"/>
    <w:rsid w:val="0053601A"/>
    <w:rsid w:val="00540C2D"/>
    <w:rsid w:val="00541295"/>
    <w:rsid w:val="00541578"/>
    <w:rsid w:val="0054370F"/>
    <w:rsid w:val="00544A6E"/>
    <w:rsid w:val="00551D46"/>
    <w:rsid w:val="00553052"/>
    <w:rsid w:val="00553D1B"/>
    <w:rsid w:val="00560AA3"/>
    <w:rsid w:val="005617E4"/>
    <w:rsid w:val="00562498"/>
    <w:rsid w:val="00562B29"/>
    <w:rsid w:val="005637C4"/>
    <w:rsid w:val="00565878"/>
    <w:rsid w:val="00566E83"/>
    <w:rsid w:val="005672A4"/>
    <w:rsid w:val="00567421"/>
    <w:rsid w:val="0057058B"/>
    <w:rsid w:val="00570A67"/>
    <w:rsid w:val="00572701"/>
    <w:rsid w:val="00573C35"/>
    <w:rsid w:val="0058078A"/>
    <w:rsid w:val="005867DD"/>
    <w:rsid w:val="00587035"/>
    <w:rsid w:val="005873FD"/>
    <w:rsid w:val="00590380"/>
    <w:rsid w:val="0059176F"/>
    <w:rsid w:val="00591770"/>
    <w:rsid w:val="00595A35"/>
    <w:rsid w:val="00595CEA"/>
    <w:rsid w:val="005A0591"/>
    <w:rsid w:val="005A0756"/>
    <w:rsid w:val="005A0A39"/>
    <w:rsid w:val="005A22A5"/>
    <w:rsid w:val="005A3DFC"/>
    <w:rsid w:val="005A59DD"/>
    <w:rsid w:val="005A68B8"/>
    <w:rsid w:val="005A7CFD"/>
    <w:rsid w:val="005B2231"/>
    <w:rsid w:val="005B2566"/>
    <w:rsid w:val="005B313F"/>
    <w:rsid w:val="005B3992"/>
    <w:rsid w:val="005B4B57"/>
    <w:rsid w:val="005B5A00"/>
    <w:rsid w:val="005B60CF"/>
    <w:rsid w:val="005B6F35"/>
    <w:rsid w:val="005B7779"/>
    <w:rsid w:val="005B7C89"/>
    <w:rsid w:val="005C0DFB"/>
    <w:rsid w:val="005C16A1"/>
    <w:rsid w:val="005C1FE2"/>
    <w:rsid w:val="005C3904"/>
    <w:rsid w:val="005C46F4"/>
    <w:rsid w:val="005C4F38"/>
    <w:rsid w:val="005C53D0"/>
    <w:rsid w:val="005C629E"/>
    <w:rsid w:val="005C6DE3"/>
    <w:rsid w:val="005D02CE"/>
    <w:rsid w:val="005D20FB"/>
    <w:rsid w:val="005D278D"/>
    <w:rsid w:val="005D2EC4"/>
    <w:rsid w:val="005D6041"/>
    <w:rsid w:val="005D695D"/>
    <w:rsid w:val="005E0BCB"/>
    <w:rsid w:val="005E0FEB"/>
    <w:rsid w:val="005E2F57"/>
    <w:rsid w:val="005E36D6"/>
    <w:rsid w:val="005E7F52"/>
    <w:rsid w:val="005F0699"/>
    <w:rsid w:val="005F14C5"/>
    <w:rsid w:val="005F1E5E"/>
    <w:rsid w:val="005F2099"/>
    <w:rsid w:val="005F31D7"/>
    <w:rsid w:val="005F3DAD"/>
    <w:rsid w:val="005F3E62"/>
    <w:rsid w:val="005F651B"/>
    <w:rsid w:val="00600F0C"/>
    <w:rsid w:val="0060223E"/>
    <w:rsid w:val="00607714"/>
    <w:rsid w:val="006078D6"/>
    <w:rsid w:val="00614238"/>
    <w:rsid w:val="0061547D"/>
    <w:rsid w:val="0062108D"/>
    <w:rsid w:val="006213BB"/>
    <w:rsid w:val="0062445A"/>
    <w:rsid w:val="00626056"/>
    <w:rsid w:val="0062752D"/>
    <w:rsid w:val="006302F9"/>
    <w:rsid w:val="0063057A"/>
    <w:rsid w:val="00631252"/>
    <w:rsid w:val="00633AF2"/>
    <w:rsid w:val="00635805"/>
    <w:rsid w:val="00636F00"/>
    <w:rsid w:val="00640C8A"/>
    <w:rsid w:val="006424E1"/>
    <w:rsid w:val="00642836"/>
    <w:rsid w:val="006437B1"/>
    <w:rsid w:val="006440DA"/>
    <w:rsid w:val="00644A09"/>
    <w:rsid w:val="00646BA4"/>
    <w:rsid w:val="00647AFD"/>
    <w:rsid w:val="00647B7B"/>
    <w:rsid w:val="00650734"/>
    <w:rsid w:val="0065077A"/>
    <w:rsid w:val="00651374"/>
    <w:rsid w:val="006523EF"/>
    <w:rsid w:val="0065341D"/>
    <w:rsid w:val="00653837"/>
    <w:rsid w:val="0065424E"/>
    <w:rsid w:val="00654E97"/>
    <w:rsid w:val="00657D70"/>
    <w:rsid w:val="00660090"/>
    <w:rsid w:val="00661CC5"/>
    <w:rsid w:val="006638E0"/>
    <w:rsid w:val="00665646"/>
    <w:rsid w:val="00671F2D"/>
    <w:rsid w:val="00674B30"/>
    <w:rsid w:val="00676575"/>
    <w:rsid w:val="006766FA"/>
    <w:rsid w:val="00676EAA"/>
    <w:rsid w:val="00686EE0"/>
    <w:rsid w:val="00690164"/>
    <w:rsid w:val="00690D20"/>
    <w:rsid w:val="006933F3"/>
    <w:rsid w:val="00695881"/>
    <w:rsid w:val="00697416"/>
    <w:rsid w:val="00697C23"/>
    <w:rsid w:val="00697E91"/>
    <w:rsid w:val="006A054E"/>
    <w:rsid w:val="006A0652"/>
    <w:rsid w:val="006A0CFC"/>
    <w:rsid w:val="006A1FBF"/>
    <w:rsid w:val="006A229F"/>
    <w:rsid w:val="006A2504"/>
    <w:rsid w:val="006A27FD"/>
    <w:rsid w:val="006A33DF"/>
    <w:rsid w:val="006A449F"/>
    <w:rsid w:val="006A73B4"/>
    <w:rsid w:val="006B1425"/>
    <w:rsid w:val="006B22D4"/>
    <w:rsid w:val="006B3118"/>
    <w:rsid w:val="006B4C95"/>
    <w:rsid w:val="006B4F8B"/>
    <w:rsid w:val="006B7729"/>
    <w:rsid w:val="006B7E7E"/>
    <w:rsid w:val="006C15CC"/>
    <w:rsid w:val="006C3337"/>
    <w:rsid w:val="006C3367"/>
    <w:rsid w:val="006C7399"/>
    <w:rsid w:val="006D0871"/>
    <w:rsid w:val="006D1C3C"/>
    <w:rsid w:val="006D4F1C"/>
    <w:rsid w:val="006D7933"/>
    <w:rsid w:val="006E04C4"/>
    <w:rsid w:val="006E2CA2"/>
    <w:rsid w:val="006E3351"/>
    <w:rsid w:val="006E58BB"/>
    <w:rsid w:val="006F1651"/>
    <w:rsid w:val="006F4DC0"/>
    <w:rsid w:val="006F5721"/>
    <w:rsid w:val="006F5779"/>
    <w:rsid w:val="006F722A"/>
    <w:rsid w:val="0070123C"/>
    <w:rsid w:val="00703172"/>
    <w:rsid w:val="007052A3"/>
    <w:rsid w:val="007062A4"/>
    <w:rsid w:val="00707080"/>
    <w:rsid w:val="00712033"/>
    <w:rsid w:val="00714423"/>
    <w:rsid w:val="007149E8"/>
    <w:rsid w:val="00714C3D"/>
    <w:rsid w:val="007167DB"/>
    <w:rsid w:val="00720B20"/>
    <w:rsid w:val="0072271B"/>
    <w:rsid w:val="007234BC"/>
    <w:rsid w:val="00723965"/>
    <w:rsid w:val="0072660D"/>
    <w:rsid w:val="007301AE"/>
    <w:rsid w:val="00730B17"/>
    <w:rsid w:val="00731F1A"/>
    <w:rsid w:val="00733773"/>
    <w:rsid w:val="00736C3A"/>
    <w:rsid w:val="0074342D"/>
    <w:rsid w:val="00745A0F"/>
    <w:rsid w:val="00746447"/>
    <w:rsid w:val="00751F40"/>
    <w:rsid w:val="007526DA"/>
    <w:rsid w:val="0075351E"/>
    <w:rsid w:val="007543A0"/>
    <w:rsid w:val="00760F35"/>
    <w:rsid w:val="00762399"/>
    <w:rsid w:val="00762516"/>
    <w:rsid w:val="00766657"/>
    <w:rsid w:val="00766B33"/>
    <w:rsid w:val="00770789"/>
    <w:rsid w:val="00771D62"/>
    <w:rsid w:val="00774668"/>
    <w:rsid w:val="0077509C"/>
    <w:rsid w:val="00775362"/>
    <w:rsid w:val="00776459"/>
    <w:rsid w:val="00777113"/>
    <w:rsid w:val="00780156"/>
    <w:rsid w:val="00780948"/>
    <w:rsid w:val="00780EFA"/>
    <w:rsid w:val="007810FF"/>
    <w:rsid w:val="007821B2"/>
    <w:rsid w:val="00782875"/>
    <w:rsid w:val="00782EF3"/>
    <w:rsid w:val="00784EB3"/>
    <w:rsid w:val="00785008"/>
    <w:rsid w:val="00785CE7"/>
    <w:rsid w:val="00785D44"/>
    <w:rsid w:val="0078741F"/>
    <w:rsid w:val="0079122C"/>
    <w:rsid w:val="0079326E"/>
    <w:rsid w:val="00795129"/>
    <w:rsid w:val="00795CD1"/>
    <w:rsid w:val="00795EB5"/>
    <w:rsid w:val="00796C41"/>
    <w:rsid w:val="0079711E"/>
    <w:rsid w:val="007A19DE"/>
    <w:rsid w:val="007A382F"/>
    <w:rsid w:val="007A5831"/>
    <w:rsid w:val="007B1460"/>
    <w:rsid w:val="007B34F0"/>
    <w:rsid w:val="007B4A15"/>
    <w:rsid w:val="007B6338"/>
    <w:rsid w:val="007B6A54"/>
    <w:rsid w:val="007B7AE1"/>
    <w:rsid w:val="007C388F"/>
    <w:rsid w:val="007C7AD1"/>
    <w:rsid w:val="007D2647"/>
    <w:rsid w:val="007D2B3A"/>
    <w:rsid w:val="007D3184"/>
    <w:rsid w:val="007D3414"/>
    <w:rsid w:val="007D3F48"/>
    <w:rsid w:val="007D4E25"/>
    <w:rsid w:val="007D550A"/>
    <w:rsid w:val="007D6FDF"/>
    <w:rsid w:val="007E02AF"/>
    <w:rsid w:val="007E10DB"/>
    <w:rsid w:val="007E26DF"/>
    <w:rsid w:val="007E3BF9"/>
    <w:rsid w:val="007E4C2C"/>
    <w:rsid w:val="007E6AE0"/>
    <w:rsid w:val="007E6F68"/>
    <w:rsid w:val="007E6FCE"/>
    <w:rsid w:val="007E77BB"/>
    <w:rsid w:val="007F0B00"/>
    <w:rsid w:val="007F0BC1"/>
    <w:rsid w:val="007F1016"/>
    <w:rsid w:val="007F15A9"/>
    <w:rsid w:val="007F1D17"/>
    <w:rsid w:val="007F4E8E"/>
    <w:rsid w:val="007F5844"/>
    <w:rsid w:val="007F74F2"/>
    <w:rsid w:val="008009CB"/>
    <w:rsid w:val="008020E3"/>
    <w:rsid w:val="00802FD0"/>
    <w:rsid w:val="0080383C"/>
    <w:rsid w:val="008044D4"/>
    <w:rsid w:val="008045E4"/>
    <w:rsid w:val="00804CB2"/>
    <w:rsid w:val="0080570E"/>
    <w:rsid w:val="0080619B"/>
    <w:rsid w:val="00807ECA"/>
    <w:rsid w:val="00810146"/>
    <w:rsid w:val="00810A64"/>
    <w:rsid w:val="00812E11"/>
    <w:rsid w:val="008148ED"/>
    <w:rsid w:val="00815E75"/>
    <w:rsid w:val="00816D2F"/>
    <w:rsid w:val="00817D18"/>
    <w:rsid w:val="00820818"/>
    <w:rsid w:val="00821CBB"/>
    <w:rsid w:val="00821E7D"/>
    <w:rsid w:val="00823335"/>
    <w:rsid w:val="00827FC2"/>
    <w:rsid w:val="00833506"/>
    <w:rsid w:val="00833B93"/>
    <w:rsid w:val="00834281"/>
    <w:rsid w:val="00836CA5"/>
    <w:rsid w:val="00836F46"/>
    <w:rsid w:val="00837E3B"/>
    <w:rsid w:val="00843273"/>
    <w:rsid w:val="008454A2"/>
    <w:rsid w:val="00850E61"/>
    <w:rsid w:val="008528D0"/>
    <w:rsid w:val="00853F9D"/>
    <w:rsid w:val="00854D20"/>
    <w:rsid w:val="00857D70"/>
    <w:rsid w:val="00861562"/>
    <w:rsid w:val="00862653"/>
    <w:rsid w:val="008645E8"/>
    <w:rsid w:val="00865379"/>
    <w:rsid w:val="0086589F"/>
    <w:rsid w:val="008664EE"/>
    <w:rsid w:val="00867D24"/>
    <w:rsid w:val="00870414"/>
    <w:rsid w:val="00874D6B"/>
    <w:rsid w:val="00874EC1"/>
    <w:rsid w:val="00876DFD"/>
    <w:rsid w:val="00880414"/>
    <w:rsid w:val="0088083F"/>
    <w:rsid w:val="008814E4"/>
    <w:rsid w:val="00881E49"/>
    <w:rsid w:val="008828F7"/>
    <w:rsid w:val="00883D3C"/>
    <w:rsid w:val="00885764"/>
    <w:rsid w:val="00890689"/>
    <w:rsid w:val="00890A11"/>
    <w:rsid w:val="00891107"/>
    <w:rsid w:val="00893733"/>
    <w:rsid w:val="00893854"/>
    <w:rsid w:val="00894390"/>
    <w:rsid w:val="008946F6"/>
    <w:rsid w:val="00894D32"/>
    <w:rsid w:val="00895FAD"/>
    <w:rsid w:val="0089610D"/>
    <w:rsid w:val="008976EF"/>
    <w:rsid w:val="008A359F"/>
    <w:rsid w:val="008A3AD3"/>
    <w:rsid w:val="008A53D1"/>
    <w:rsid w:val="008B0DB6"/>
    <w:rsid w:val="008B0EF3"/>
    <w:rsid w:val="008B2F39"/>
    <w:rsid w:val="008B303D"/>
    <w:rsid w:val="008B5025"/>
    <w:rsid w:val="008B75C6"/>
    <w:rsid w:val="008B7F89"/>
    <w:rsid w:val="008C0B55"/>
    <w:rsid w:val="008C0C11"/>
    <w:rsid w:val="008C32A9"/>
    <w:rsid w:val="008C3FF4"/>
    <w:rsid w:val="008C414E"/>
    <w:rsid w:val="008C5705"/>
    <w:rsid w:val="008C7762"/>
    <w:rsid w:val="008C7E6B"/>
    <w:rsid w:val="008D1212"/>
    <w:rsid w:val="008D33BE"/>
    <w:rsid w:val="008D363E"/>
    <w:rsid w:val="008D522D"/>
    <w:rsid w:val="008D6A78"/>
    <w:rsid w:val="008E6446"/>
    <w:rsid w:val="008E7277"/>
    <w:rsid w:val="008F07A1"/>
    <w:rsid w:val="008F20D1"/>
    <w:rsid w:val="008F266E"/>
    <w:rsid w:val="008F6386"/>
    <w:rsid w:val="008F717C"/>
    <w:rsid w:val="00900969"/>
    <w:rsid w:val="00901FBD"/>
    <w:rsid w:val="0090266C"/>
    <w:rsid w:val="00903014"/>
    <w:rsid w:val="009059B5"/>
    <w:rsid w:val="00906370"/>
    <w:rsid w:val="00907C47"/>
    <w:rsid w:val="00910FF2"/>
    <w:rsid w:val="0091498C"/>
    <w:rsid w:val="009158D3"/>
    <w:rsid w:val="009163E2"/>
    <w:rsid w:val="0091723F"/>
    <w:rsid w:val="009204EC"/>
    <w:rsid w:val="00920B3E"/>
    <w:rsid w:val="00922DF5"/>
    <w:rsid w:val="00923062"/>
    <w:rsid w:val="00923D3E"/>
    <w:rsid w:val="00924E14"/>
    <w:rsid w:val="009250A8"/>
    <w:rsid w:val="00925A3F"/>
    <w:rsid w:val="00926035"/>
    <w:rsid w:val="0092701D"/>
    <w:rsid w:val="009274B8"/>
    <w:rsid w:val="00930627"/>
    <w:rsid w:val="00930D6A"/>
    <w:rsid w:val="009312D7"/>
    <w:rsid w:val="0093324E"/>
    <w:rsid w:val="00933257"/>
    <w:rsid w:val="00933985"/>
    <w:rsid w:val="00934C84"/>
    <w:rsid w:val="009351E0"/>
    <w:rsid w:val="00936449"/>
    <w:rsid w:val="009431AB"/>
    <w:rsid w:val="00943843"/>
    <w:rsid w:val="0094426C"/>
    <w:rsid w:val="009447E2"/>
    <w:rsid w:val="0095285E"/>
    <w:rsid w:val="00954294"/>
    <w:rsid w:val="0095441A"/>
    <w:rsid w:val="009549C2"/>
    <w:rsid w:val="00954F3C"/>
    <w:rsid w:val="00955175"/>
    <w:rsid w:val="009552EF"/>
    <w:rsid w:val="009606FF"/>
    <w:rsid w:val="00960A5E"/>
    <w:rsid w:val="009615E9"/>
    <w:rsid w:val="00962575"/>
    <w:rsid w:val="0096336B"/>
    <w:rsid w:val="0096573B"/>
    <w:rsid w:val="0096632A"/>
    <w:rsid w:val="00966426"/>
    <w:rsid w:val="00967321"/>
    <w:rsid w:val="00970074"/>
    <w:rsid w:val="0097042B"/>
    <w:rsid w:val="00970F7A"/>
    <w:rsid w:val="009761CB"/>
    <w:rsid w:val="00977215"/>
    <w:rsid w:val="00977E2D"/>
    <w:rsid w:val="00980524"/>
    <w:rsid w:val="00980666"/>
    <w:rsid w:val="00981EAC"/>
    <w:rsid w:val="009837C7"/>
    <w:rsid w:val="0098732A"/>
    <w:rsid w:val="00987430"/>
    <w:rsid w:val="00987A37"/>
    <w:rsid w:val="00990A67"/>
    <w:rsid w:val="009923DB"/>
    <w:rsid w:val="00996145"/>
    <w:rsid w:val="009A1788"/>
    <w:rsid w:val="009A2C34"/>
    <w:rsid w:val="009A471A"/>
    <w:rsid w:val="009A5BE7"/>
    <w:rsid w:val="009A6B6D"/>
    <w:rsid w:val="009A7489"/>
    <w:rsid w:val="009B28A8"/>
    <w:rsid w:val="009B4091"/>
    <w:rsid w:val="009B44E8"/>
    <w:rsid w:val="009B6582"/>
    <w:rsid w:val="009C34F9"/>
    <w:rsid w:val="009C4EB3"/>
    <w:rsid w:val="009D1160"/>
    <w:rsid w:val="009D2819"/>
    <w:rsid w:val="009D2E35"/>
    <w:rsid w:val="009D2F51"/>
    <w:rsid w:val="009D3867"/>
    <w:rsid w:val="009D4235"/>
    <w:rsid w:val="009D5C9A"/>
    <w:rsid w:val="009D64C4"/>
    <w:rsid w:val="009D6BFB"/>
    <w:rsid w:val="009D7BEC"/>
    <w:rsid w:val="009E0753"/>
    <w:rsid w:val="009E0D9E"/>
    <w:rsid w:val="009E12F3"/>
    <w:rsid w:val="009E1EFF"/>
    <w:rsid w:val="009E23ED"/>
    <w:rsid w:val="009E3F94"/>
    <w:rsid w:val="009E50E5"/>
    <w:rsid w:val="009E697E"/>
    <w:rsid w:val="009E78B2"/>
    <w:rsid w:val="009F0F69"/>
    <w:rsid w:val="009F17EF"/>
    <w:rsid w:val="009F4F6B"/>
    <w:rsid w:val="009F5802"/>
    <w:rsid w:val="009F5EA8"/>
    <w:rsid w:val="00A00A7B"/>
    <w:rsid w:val="00A01DB9"/>
    <w:rsid w:val="00A05135"/>
    <w:rsid w:val="00A0701F"/>
    <w:rsid w:val="00A07671"/>
    <w:rsid w:val="00A07D5D"/>
    <w:rsid w:val="00A10289"/>
    <w:rsid w:val="00A10E2A"/>
    <w:rsid w:val="00A10E85"/>
    <w:rsid w:val="00A118E6"/>
    <w:rsid w:val="00A120D5"/>
    <w:rsid w:val="00A12839"/>
    <w:rsid w:val="00A128BC"/>
    <w:rsid w:val="00A2020E"/>
    <w:rsid w:val="00A20979"/>
    <w:rsid w:val="00A216E8"/>
    <w:rsid w:val="00A2191A"/>
    <w:rsid w:val="00A21EE2"/>
    <w:rsid w:val="00A2382F"/>
    <w:rsid w:val="00A23A92"/>
    <w:rsid w:val="00A24DB5"/>
    <w:rsid w:val="00A27BF9"/>
    <w:rsid w:val="00A312FB"/>
    <w:rsid w:val="00A316F7"/>
    <w:rsid w:val="00A317E0"/>
    <w:rsid w:val="00A3182B"/>
    <w:rsid w:val="00A322CC"/>
    <w:rsid w:val="00A323E5"/>
    <w:rsid w:val="00A34C93"/>
    <w:rsid w:val="00A35872"/>
    <w:rsid w:val="00A35D83"/>
    <w:rsid w:val="00A37173"/>
    <w:rsid w:val="00A405DA"/>
    <w:rsid w:val="00A409E6"/>
    <w:rsid w:val="00A43CBE"/>
    <w:rsid w:val="00A43EB8"/>
    <w:rsid w:val="00A4548A"/>
    <w:rsid w:val="00A4636F"/>
    <w:rsid w:val="00A5115C"/>
    <w:rsid w:val="00A51418"/>
    <w:rsid w:val="00A527D7"/>
    <w:rsid w:val="00A52EFD"/>
    <w:rsid w:val="00A553BB"/>
    <w:rsid w:val="00A55841"/>
    <w:rsid w:val="00A60118"/>
    <w:rsid w:val="00A6111E"/>
    <w:rsid w:val="00A61501"/>
    <w:rsid w:val="00A62455"/>
    <w:rsid w:val="00A62ABE"/>
    <w:rsid w:val="00A63901"/>
    <w:rsid w:val="00A64238"/>
    <w:rsid w:val="00A65192"/>
    <w:rsid w:val="00A67CFF"/>
    <w:rsid w:val="00A71662"/>
    <w:rsid w:val="00A728B8"/>
    <w:rsid w:val="00A73CF3"/>
    <w:rsid w:val="00A7561A"/>
    <w:rsid w:val="00A77763"/>
    <w:rsid w:val="00A80233"/>
    <w:rsid w:val="00A80C88"/>
    <w:rsid w:val="00A81717"/>
    <w:rsid w:val="00A83087"/>
    <w:rsid w:val="00A835C8"/>
    <w:rsid w:val="00A8370B"/>
    <w:rsid w:val="00A84B1B"/>
    <w:rsid w:val="00A85230"/>
    <w:rsid w:val="00A8543A"/>
    <w:rsid w:val="00A85E1B"/>
    <w:rsid w:val="00A863D0"/>
    <w:rsid w:val="00A86DDF"/>
    <w:rsid w:val="00A93C85"/>
    <w:rsid w:val="00A9416B"/>
    <w:rsid w:val="00AA0671"/>
    <w:rsid w:val="00AA0D0A"/>
    <w:rsid w:val="00AA30A0"/>
    <w:rsid w:val="00AA4BFA"/>
    <w:rsid w:val="00AA5917"/>
    <w:rsid w:val="00AA6377"/>
    <w:rsid w:val="00AA6E52"/>
    <w:rsid w:val="00AA7081"/>
    <w:rsid w:val="00AA7092"/>
    <w:rsid w:val="00AB068C"/>
    <w:rsid w:val="00AB19C6"/>
    <w:rsid w:val="00AB1D4D"/>
    <w:rsid w:val="00AB21D3"/>
    <w:rsid w:val="00AB3111"/>
    <w:rsid w:val="00AB558C"/>
    <w:rsid w:val="00AB63C2"/>
    <w:rsid w:val="00AB7806"/>
    <w:rsid w:val="00AC18F8"/>
    <w:rsid w:val="00AC4566"/>
    <w:rsid w:val="00AC583A"/>
    <w:rsid w:val="00AD03F6"/>
    <w:rsid w:val="00AD07E8"/>
    <w:rsid w:val="00AD169F"/>
    <w:rsid w:val="00AD2985"/>
    <w:rsid w:val="00AE0644"/>
    <w:rsid w:val="00AE0F46"/>
    <w:rsid w:val="00AE300D"/>
    <w:rsid w:val="00AE3CED"/>
    <w:rsid w:val="00AE678B"/>
    <w:rsid w:val="00AF0A2C"/>
    <w:rsid w:val="00AF1AEB"/>
    <w:rsid w:val="00AF4A5F"/>
    <w:rsid w:val="00AF638B"/>
    <w:rsid w:val="00AF7414"/>
    <w:rsid w:val="00B014D7"/>
    <w:rsid w:val="00B02F54"/>
    <w:rsid w:val="00B02FB3"/>
    <w:rsid w:val="00B03E0C"/>
    <w:rsid w:val="00B0478A"/>
    <w:rsid w:val="00B047DC"/>
    <w:rsid w:val="00B05CFC"/>
    <w:rsid w:val="00B10056"/>
    <w:rsid w:val="00B10A5A"/>
    <w:rsid w:val="00B1196F"/>
    <w:rsid w:val="00B1346B"/>
    <w:rsid w:val="00B13793"/>
    <w:rsid w:val="00B17265"/>
    <w:rsid w:val="00B17358"/>
    <w:rsid w:val="00B17607"/>
    <w:rsid w:val="00B179D3"/>
    <w:rsid w:val="00B228B0"/>
    <w:rsid w:val="00B23482"/>
    <w:rsid w:val="00B23891"/>
    <w:rsid w:val="00B270F5"/>
    <w:rsid w:val="00B314E6"/>
    <w:rsid w:val="00B375B4"/>
    <w:rsid w:val="00B41183"/>
    <w:rsid w:val="00B434AA"/>
    <w:rsid w:val="00B439C4"/>
    <w:rsid w:val="00B44797"/>
    <w:rsid w:val="00B45A40"/>
    <w:rsid w:val="00B46CFB"/>
    <w:rsid w:val="00B55F80"/>
    <w:rsid w:val="00B56D44"/>
    <w:rsid w:val="00B57C66"/>
    <w:rsid w:val="00B6324B"/>
    <w:rsid w:val="00B6395E"/>
    <w:rsid w:val="00B643F4"/>
    <w:rsid w:val="00B646C9"/>
    <w:rsid w:val="00B65A4B"/>
    <w:rsid w:val="00B667BC"/>
    <w:rsid w:val="00B66EAA"/>
    <w:rsid w:val="00B66EC8"/>
    <w:rsid w:val="00B70955"/>
    <w:rsid w:val="00B71150"/>
    <w:rsid w:val="00B749BE"/>
    <w:rsid w:val="00B75FFC"/>
    <w:rsid w:val="00B7754D"/>
    <w:rsid w:val="00B80091"/>
    <w:rsid w:val="00B81CFA"/>
    <w:rsid w:val="00B81F9D"/>
    <w:rsid w:val="00B8442E"/>
    <w:rsid w:val="00B844B1"/>
    <w:rsid w:val="00B84E25"/>
    <w:rsid w:val="00B8524E"/>
    <w:rsid w:val="00B87B09"/>
    <w:rsid w:val="00B92553"/>
    <w:rsid w:val="00B93CE0"/>
    <w:rsid w:val="00B97716"/>
    <w:rsid w:val="00BA03A9"/>
    <w:rsid w:val="00BA0E3B"/>
    <w:rsid w:val="00BA1551"/>
    <w:rsid w:val="00BA18CB"/>
    <w:rsid w:val="00BA2340"/>
    <w:rsid w:val="00BA38FC"/>
    <w:rsid w:val="00BA4752"/>
    <w:rsid w:val="00BA4AC4"/>
    <w:rsid w:val="00BA4CCB"/>
    <w:rsid w:val="00BA5215"/>
    <w:rsid w:val="00BA5A56"/>
    <w:rsid w:val="00BA6166"/>
    <w:rsid w:val="00BB4918"/>
    <w:rsid w:val="00BB4D06"/>
    <w:rsid w:val="00BB6167"/>
    <w:rsid w:val="00BB7037"/>
    <w:rsid w:val="00BB7D9D"/>
    <w:rsid w:val="00BC0D3F"/>
    <w:rsid w:val="00BC1E59"/>
    <w:rsid w:val="00BC2847"/>
    <w:rsid w:val="00BC478E"/>
    <w:rsid w:val="00BC4F61"/>
    <w:rsid w:val="00BC5404"/>
    <w:rsid w:val="00BC6024"/>
    <w:rsid w:val="00BD01C9"/>
    <w:rsid w:val="00BD0853"/>
    <w:rsid w:val="00BD0ED5"/>
    <w:rsid w:val="00BD2A0C"/>
    <w:rsid w:val="00BD3A8F"/>
    <w:rsid w:val="00BD472D"/>
    <w:rsid w:val="00BD4DA6"/>
    <w:rsid w:val="00BD5C12"/>
    <w:rsid w:val="00BD7798"/>
    <w:rsid w:val="00BE04E4"/>
    <w:rsid w:val="00BE3F54"/>
    <w:rsid w:val="00BE52EE"/>
    <w:rsid w:val="00BE568F"/>
    <w:rsid w:val="00BE604A"/>
    <w:rsid w:val="00BE638B"/>
    <w:rsid w:val="00BE6E60"/>
    <w:rsid w:val="00BF023F"/>
    <w:rsid w:val="00BF0B77"/>
    <w:rsid w:val="00BF1786"/>
    <w:rsid w:val="00BF1A20"/>
    <w:rsid w:val="00BF3CBE"/>
    <w:rsid w:val="00BF71C2"/>
    <w:rsid w:val="00BF7B4C"/>
    <w:rsid w:val="00C011B5"/>
    <w:rsid w:val="00C0452C"/>
    <w:rsid w:val="00C05975"/>
    <w:rsid w:val="00C0767D"/>
    <w:rsid w:val="00C07AD8"/>
    <w:rsid w:val="00C11AAF"/>
    <w:rsid w:val="00C12B12"/>
    <w:rsid w:val="00C14A96"/>
    <w:rsid w:val="00C177AB"/>
    <w:rsid w:val="00C17E6C"/>
    <w:rsid w:val="00C23BF9"/>
    <w:rsid w:val="00C25218"/>
    <w:rsid w:val="00C261ED"/>
    <w:rsid w:val="00C27EB3"/>
    <w:rsid w:val="00C31D83"/>
    <w:rsid w:val="00C3294D"/>
    <w:rsid w:val="00C33EAC"/>
    <w:rsid w:val="00C35025"/>
    <w:rsid w:val="00C36221"/>
    <w:rsid w:val="00C3748D"/>
    <w:rsid w:val="00C37CB8"/>
    <w:rsid w:val="00C442F4"/>
    <w:rsid w:val="00C44BB2"/>
    <w:rsid w:val="00C469F5"/>
    <w:rsid w:val="00C479AD"/>
    <w:rsid w:val="00C5215E"/>
    <w:rsid w:val="00C53965"/>
    <w:rsid w:val="00C53FF8"/>
    <w:rsid w:val="00C5483D"/>
    <w:rsid w:val="00C55041"/>
    <w:rsid w:val="00C55825"/>
    <w:rsid w:val="00C573C9"/>
    <w:rsid w:val="00C60B1C"/>
    <w:rsid w:val="00C6179C"/>
    <w:rsid w:val="00C649CA"/>
    <w:rsid w:val="00C6574F"/>
    <w:rsid w:val="00C66D38"/>
    <w:rsid w:val="00C6713B"/>
    <w:rsid w:val="00C7024A"/>
    <w:rsid w:val="00C711D4"/>
    <w:rsid w:val="00C7344D"/>
    <w:rsid w:val="00C74395"/>
    <w:rsid w:val="00C747E3"/>
    <w:rsid w:val="00C74C60"/>
    <w:rsid w:val="00C75246"/>
    <w:rsid w:val="00C75430"/>
    <w:rsid w:val="00C83376"/>
    <w:rsid w:val="00C84EDD"/>
    <w:rsid w:val="00C87915"/>
    <w:rsid w:val="00C92744"/>
    <w:rsid w:val="00C9551B"/>
    <w:rsid w:val="00C96CDE"/>
    <w:rsid w:val="00C97672"/>
    <w:rsid w:val="00C97DC1"/>
    <w:rsid w:val="00CA17FC"/>
    <w:rsid w:val="00CA2691"/>
    <w:rsid w:val="00CA3C0B"/>
    <w:rsid w:val="00CA51C5"/>
    <w:rsid w:val="00CA7C8E"/>
    <w:rsid w:val="00CC3273"/>
    <w:rsid w:val="00CC3390"/>
    <w:rsid w:val="00CC53B5"/>
    <w:rsid w:val="00CC5786"/>
    <w:rsid w:val="00CC6E90"/>
    <w:rsid w:val="00CD0D35"/>
    <w:rsid w:val="00CD25E7"/>
    <w:rsid w:val="00CD6460"/>
    <w:rsid w:val="00CE2452"/>
    <w:rsid w:val="00CE4E41"/>
    <w:rsid w:val="00CE73E6"/>
    <w:rsid w:val="00CF1004"/>
    <w:rsid w:val="00CF152B"/>
    <w:rsid w:val="00CF1842"/>
    <w:rsid w:val="00CF291A"/>
    <w:rsid w:val="00CF2DFD"/>
    <w:rsid w:val="00CF5E34"/>
    <w:rsid w:val="00D01C79"/>
    <w:rsid w:val="00D029C7"/>
    <w:rsid w:val="00D03A69"/>
    <w:rsid w:val="00D03D9F"/>
    <w:rsid w:val="00D04811"/>
    <w:rsid w:val="00D0486B"/>
    <w:rsid w:val="00D0658D"/>
    <w:rsid w:val="00D11421"/>
    <w:rsid w:val="00D12202"/>
    <w:rsid w:val="00D1547D"/>
    <w:rsid w:val="00D16576"/>
    <w:rsid w:val="00D16991"/>
    <w:rsid w:val="00D16FE2"/>
    <w:rsid w:val="00D20E54"/>
    <w:rsid w:val="00D24A0F"/>
    <w:rsid w:val="00D2564A"/>
    <w:rsid w:val="00D2603C"/>
    <w:rsid w:val="00D26AE6"/>
    <w:rsid w:val="00D26EA1"/>
    <w:rsid w:val="00D3133A"/>
    <w:rsid w:val="00D31AA8"/>
    <w:rsid w:val="00D32359"/>
    <w:rsid w:val="00D334D2"/>
    <w:rsid w:val="00D3575E"/>
    <w:rsid w:val="00D370B7"/>
    <w:rsid w:val="00D37C44"/>
    <w:rsid w:val="00D41BF6"/>
    <w:rsid w:val="00D41C1B"/>
    <w:rsid w:val="00D428BA"/>
    <w:rsid w:val="00D43989"/>
    <w:rsid w:val="00D45686"/>
    <w:rsid w:val="00D45807"/>
    <w:rsid w:val="00D46B29"/>
    <w:rsid w:val="00D46CF1"/>
    <w:rsid w:val="00D471FF"/>
    <w:rsid w:val="00D51C6C"/>
    <w:rsid w:val="00D527E8"/>
    <w:rsid w:val="00D54F25"/>
    <w:rsid w:val="00D55C8A"/>
    <w:rsid w:val="00D64880"/>
    <w:rsid w:val="00D65AB6"/>
    <w:rsid w:val="00D65BBD"/>
    <w:rsid w:val="00D65CFB"/>
    <w:rsid w:val="00D662DA"/>
    <w:rsid w:val="00D67322"/>
    <w:rsid w:val="00D71A2A"/>
    <w:rsid w:val="00D71AC1"/>
    <w:rsid w:val="00D741D7"/>
    <w:rsid w:val="00D766F5"/>
    <w:rsid w:val="00D77743"/>
    <w:rsid w:val="00D82C1F"/>
    <w:rsid w:val="00D83932"/>
    <w:rsid w:val="00D843DB"/>
    <w:rsid w:val="00D86763"/>
    <w:rsid w:val="00D86916"/>
    <w:rsid w:val="00D8732A"/>
    <w:rsid w:val="00D87337"/>
    <w:rsid w:val="00D9227D"/>
    <w:rsid w:val="00D92706"/>
    <w:rsid w:val="00D951AD"/>
    <w:rsid w:val="00D956D7"/>
    <w:rsid w:val="00D95998"/>
    <w:rsid w:val="00D959C8"/>
    <w:rsid w:val="00D961BF"/>
    <w:rsid w:val="00D96E14"/>
    <w:rsid w:val="00D97455"/>
    <w:rsid w:val="00DA1B39"/>
    <w:rsid w:val="00DA1EB6"/>
    <w:rsid w:val="00DA2015"/>
    <w:rsid w:val="00DA3EF7"/>
    <w:rsid w:val="00DA3FE3"/>
    <w:rsid w:val="00DA4783"/>
    <w:rsid w:val="00DA4FE8"/>
    <w:rsid w:val="00DA64D5"/>
    <w:rsid w:val="00DB0026"/>
    <w:rsid w:val="00DB0F83"/>
    <w:rsid w:val="00DB1257"/>
    <w:rsid w:val="00DB1FA8"/>
    <w:rsid w:val="00DB38D2"/>
    <w:rsid w:val="00DB3CD4"/>
    <w:rsid w:val="00DB483B"/>
    <w:rsid w:val="00DB7394"/>
    <w:rsid w:val="00DC058F"/>
    <w:rsid w:val="00DC1F3A"/>
    <w:rsid w:val="00DC28B0"/>
    <w:rsid w:val="00DC3D00"/>
    <w:rsid w:val="00DC755D"/>
    <w:rsid w:val="00DC78C3"/>
    <w:rsid w:val="00DC7C26"/>
    <w:rsid w:val="00DD0605"/>
    <w:rsid w:val="00DD13FD"/>
    <w:rsid w:val="00DD2A03"/>
    <w:rsid w:val="00DD5493"/>
    <w:rsid w:val="00DD57AD"/>
    <w:rsid w:val="00DD6B42"/>
    <w:rsid w:val="00DD73DD"/>
    <w:rsid w:val="00DE0DD0"/>
    <w:rsid w:val="00DE3DAE"/>
    <w:rsid w:val="00DE443B"/>
    <w:rsid w:val="00DE4F51"/>
    <w:rsid w:val="00DE54D0"/>
    <w:rsid w:val="00DE5D26"/>
    <w:rsid w:val="00DE61A6"/>
    <w:rsid w:val="00DF1002"/>
    <w:rsid w:val="00DF2E51"/>
    <w:rsid w:val="00DF537F"/>
    <w:rsid w:val="00DF6270"/>
    <w:rsid w:val="00DF7121"/>
    <w:rsid w:val="00E00B05"/>
    <w:rsid w:val="00E016EA"/>
    <w:rsid w:val="00E0202C"/>
    <w:rsid w:val="00E0384B"/>
    <w:rsid w:val="00E042B9"/>
    <w:rsid w:val="00E060CA"/>
    <w:rsid w:val="00E06A56"/>
    <w:rsid w:val="00E07FA1"/>
    <w:rsid w:val="00E112F0"/>
    <w:rsid w:val="00E125B5"/>
    <w:rsid w:val="00E1330D"/>
    <w:rsid w:val="00E150C1"/>
    <w:rsid w:val="00E159C3"/>
    <w:rsid w:val="00E16B1F"/>
    <w:rsid w:val="00E20C6F"/>
    <w:rsid w:val="00E2137F"/>
    <w:rsid w:val="00E21CFF"/>
    <w:rsid w:val="00E2206C"/>
    <w:rsid w:val="00E22969"/>
    <w:rsid w:val="00E25168"/>
    <w:rsid w:val="00E31B52"/>
    <w:rsid w:val="00E31E3E"/>
    <w:rsid w:val="00E32251"/>
    <w:rsid w:val="00E33A18"/>
    <w:rsid w:val="00E33D6E"/>
    <w:rsid w:val="00E35429"/>
    <w:rsid w:val="00E407F1"/>
    <w:rsid w:val="00E42BCC"/>
    <w:rsid w:val="00E442F1"/>
    <w:rsid w:val="00E454A7"/>
    <w:rsid w:val="00E459D6"/>
    <w:rsid w:val="00E508FA"/>
    <w:rsid w:val="00E50BCF"/>
    <w:rsid w:val="00E51A31"/>
    <w:rsid w:val="00E52787"/>
    <w:rsid w:val="00E52F32"/>
    <w:rsid w:val="00E55BCB"/>
    <w:rsid w:val="00E56313"/>
    <w:rsid w:val="00E64774"/>
    <w:rsid w:val="00E64EC0"/>
    <w:rsid w:val="00E66339"/>
    <w:rsid w:val="00E67DEF"/>
    <w:rsid w:val="00E70DCC"/>
    <w:rsid w:val="00E71B9B"/>
    <w:rsid w:val="00E7473D"/>
    <w:rsid w:val="00E76206"/>
    <w:rsid w:val="00E804CC"/>
    <w:rsid w:val="00E81B26"/>
    <w:rsid w:val="00E81F87"/>
    <w:rsid w:val="00E822B6"/>
    <w:rsid w:val="00E82443"/>
    <w:rsid w:val="00E82B3E"/>
    <w:rsid w:val="00E82BE3"/>
    <w:rsid w:val="00E83885"/>
    <w:rsid w:val="00E83FB1"/>
    <w:rsid w:val="00E861EA"/>
    <w:rsid w:val="00E903B5"/>
    <w:rsid w:val="00E909F7"/>
    <w:rsid w:val="00E934D0"/>
    <w:rsid w:val="00E93F59"/>
    <w:rsid w:val="00E941A3"/>
    <w:rsid w:val="00E94E94"/>
    <w:rsid w:val="00E956DB"/>
    <w:rsid w:val="00EA36F8"/>
    <w:rsid w:val="00EA3FA4"/>
    <w:rsid w:val="00EA4B45"/>
    <w:rsid w:val="00EA6518"/>
    <w:rsid w:val="00EA78E6"/>
    <w:rsid w:val="00EB3498"/>
    <w:rsid w:val="00EB53AA"/>
    <w:rsid w:val="00EB5B29"/>
    <w:rsid w:val="00EB6C44"/>
    <w:rsid w:val="00EB71DE"/>
    <w:rsid w:val="00EC1471"/>
    <w:rsid w:val="00EC1932"/>
    <w:rsid w:val="00EC3254"/>
    <w:rsid w:val="00EC3875"/>
    <w:rsid w:val="00EC56D7"/>
    <w:rsid w:val="00EC6606"/>
    <w:rsid w:val="00EC76D7"/>
    <w:rsid w:val="00EC7EAD"/>
    <w:rsid w:val="00ED0C98"/>
    <w:rsid w:val="00ED5903"/>
    <w:rsid w:val="00EE0FC8"/>
    <w:rsid w:val="00EE17AE"/>
    <w:rsid w:val="00EE1E6F"/>
    <w:rsid w:val="00EE3AFA"/>
    <w:rsid w:val="00EE4031"/>
    <w:rsid w:val="00EE4C88"/>
    <w:rsid w:val="00EE6241"/>
    <w:rsid w:val="00EE7513"/>
    <w:rsid w:val="00EE7B3E"/>
    <w:rsid w:val="00EF038E"/>
    <w:rsid w:val="00EF17E1"/>
    <w:rsid w:val="00EF36CA"/>
    <w:rsid w:val="00F03350"/>
    <w:rsid w:val="00F03A60"/>
    <w:rsid w:val="00F04C62"/>
    <w:rsid w:val="00F05A56"/>
    <w:rsid w:val="00F10212"/>
    <w:rsid w:val="00F110B2"/>
    <w:rsid w:val="00F11D28"/>
    <w:rsid w:val="00F13A14"/>
    <w:rsid w:val="00F14199"/>
    <w:rsid w:val="00F15488"/>
    <w:rsid w:val="00F15D0A"/>
    <w:rsid w:val="00F219DE"/>
    <w:rsid w:val="00F24633"/>
    <w:rsid w:val="00F24863"/>
    <w:rsid w:val="00F24CB8"/>
    <w:rsid w:val="00F267D5"/>
    <w:rsid w:val="00F34469"/>
    <w:rsid w:val="00F36427"/>
    <w:rsid w:val="00F36941"/>
    <w:rsid w:val="00F37276"/>
    <w:rsid w:val="00F405DD"/>
    <w:rsid w:val="00F40610"/>
    <w:rsid w:val="00F43D67"/>
    <w:rsid w:val="00F47BE6"/>
    <w:rsid w:val="00F50F7D"/>
    <w:rsid w:val="00F558BD"/>
    <w:rsid w:val="00F574CC"/>
    <w:rsid w:val="00F57790"/>
    <w:rsid w:val="00F6099B"/>
    <w:rsid w:val="00F612B9"/>
    <w:rsid w:val="00F61309"/>
    <w:rsid w:val="00F651CC"/>
    <w:rsid w:val="00F652E0"/>
    <w:rsid w:val="00F66171"/>
    <w:rsid w:val="00F70747"/>
    <w:rsid w:val="00F724F4"/>
    <w:rsid w:val="00F72818"/>
    <w:rsid w:val="00F732E2"/>
    <w:rsid w:val="00F7662F"/>
    <w:rsid w:val="00F775DB"/>
    <w:rsid w:val="00F8049F"/>
    <w:rsid w:val="00F8609F"/>
    <w:rsid w:val="00F876E0"/>
    <w:rsid w:val="00F90030"/>
    <w:rsid w:val="00F90476"/>
    <w:rsid w:val="00F916FB"/>
    <w:rsid w:val="00F91BC2"/>
    <w:rsid w:val="00F9249F"/>
    <w:rsid w:val="00F92CA3"/>
    <w:rsid w:val="00F9369D"/>
    <w:rsid w:val="00F93800"/>
    <w:rsid w:val="00F94567"/>
    <w:rsid w:val="00F95CA3"/>
    <w:rsid w:val="00F96C40"/>
    <w:rsid w:val="00F97330"/>
    <w:rsid w:val="00F9777D"/>
    <w:rsid w:val="00FA1EA5"/>
    <w:rsid w:val="00FA2742"/>
    <w:rsid w:val="00FA3624"/>
    <w:rsid w:val="00FA47D2"/>
    <w:rsid w:val="00FA5E2D"/>
    <w:rsid w:val="00FA5FFD"/>
    <w:rsid w:val="00FA61E9"/>
    <w:rsid w:val="00FA6273"/>
    <w:rsid w:val="00FA6979"/>
    <w:rsid w:val="00FA7299"/>
    <w:rsid w:val="00FB180E"/>
    <w:rsid w:val="00FB189C"/>
    <w:rsid w:val="00FB19B5"/>
    <w:rsid w:val="00FB1E98"/>
    <w:rsid w:val="00FB2D40"/>
    <w:rsid w:val="00FB3537"/>
    <w:rsid w:val="00FB75B8"/>
    <w:rsid w:val="00FC23FF"/>
    <w:rsid w:val="00FC27E9"/>
    <w:rsid w:val="00FC3D84"/>
    <w:rsid w:val="00FC5CDE"/>
    <w:rsid w:val="00FC74E5"/>
    <w:rsid w:val="00FD2618"/>
    <w:rsid w:val="00FD3218"/>
    <w:rsid w:val="00FD5B3B"/>
    <w:rsid w:val="00FD7323"/>
    <w:rsid w:val="00FE3443"/>
    <w:rsid w:val="00FE3FD9"/>
    <w:rsid w:val="00FE5731"/>
    <w:rsid w:val="00FE75C5"/>
    <w:rsid w:val="00FE78F1"/>
    <w:rsid w:val="00FF31F9"/>
    <w:rsid w:val="00FF4EC9"/>
    <w:rsid w:val="00FF5F62"/>
    <w:rsid w:val="00FF6606"/>
    <w:rsid w:val="00FF7A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22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04C6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4C62"/>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04C62"/>
    <w:pPr>
      <w:ind w:left="720"/>
      <w:contextualSpacing/>
    </w:pPr>
  </w:style>
</w:styles>
</file>

<file path=word/webSettings.xml><?xml version="1.0" encoding="utf-8"?>
<w:webSettings xmlns:r="http://schemas.openxmlformats.org/officeDocument/2006/relationships" xmlns:w="http://schemas.openxmlformats.org/wordprocessingml/2006/main">
  <w:divs>
    <w:div w:id="316805568">
      <w:bodyDiv w:val="1"/>
      <w:marLeft w:val="0"/>
      <w:marRight w:val="0"/>
      <w:marTop w:val="0"/>
      <w:marBottom w:val="0"/>
      <w:divBdr>
        <w:top w:val="none" w:sz="0" w:space="0" w:color="auto"/>
        <w:left w:val="none" w:sz="0" w:space="0" w:color="auto"/>
        <w:bottom w:val="none" w:sz="0" w:space="0" w:color="auto"/>
        <w:right w:val="none" w:sz="0" w:space="0" w:color="auto"/>
      </w:divBdr>
      <w:divsChild>
        <w:div w:id="1291934090">
          <w:marLeft w:val="432"/>
          <w:marRight w:val="0"/>
          <w:marTop w:val="130"/>
          <w:marBottom w:val="0"/>
          <w:divBdr>
            <w:top w:val="none" w:sz="0" w:space="0" w:color="auto"/>
            <w:left w:val="none" w:sz="0" w:space="0" w:color="auto"/>
            <w:bottom w:val="none" w:sz="0" w:space="0" w:color="auto"/>
            <w:right w:val="none" w:sz="0" w:space="0" w:color="auto"/>
          </w:divBdr>
        </w:div>
        <w:div w:id="376973064">
          <w:marLeft w:val="864"/>
          <w:marRight w:val="0"/>
          <w:marTop w:val="106"/>
          <w:marBottom w:val="0"/>
          <w:divBdr>
            <w:top w:val="none" w:sz="0" w:space="0" w:color="auto"/>
            <w:left w:val="none" w:sz="0" w:space="0" w:color="auto"/>
            <w:bottom w:val="none" w:sz="0" w:space="0" w:color="auto"/>
            <w:right w:val="none" w:sz="0" w:space="0" w:color="auto"/>
          </w:divBdr>
        </w:div>
        <w:div w:id="1708408733">
          <w:marLeft w:val="1296"/>
          <w:marRight w:val="0"/>
          <w:marTop w:val="96"/>
          <w:marBottom w:val="0"/>
          <w:divBdr>
            <w:top w:val="none" w:sz="0" w:space="0" w:color="auto"/>
            <w:left w:val="none" w:sz="0" w:space="0" w:color="auto"/>
            <w:bottom w:val="none" w:sz="0" w:space="0" w:color="auto"/>
            <w:right w:val="none" w:sz="0" w:space="0" w:color="auto"/>
          </w:divBdr>
        </w:div>
        <w:div w:id="305863579">
          <w:marLeft w:val="864"/>
          <w:marRight w:val="0"/>
          <w:marTop w:val="106"/>
          <w:marBottom w:val="0"/>
          <w:divBdr>
            <w:top w:val="none" w:sz="0" w:space="0" w:color="auto"/>
            <w:left w:val="none" w:sz="0" w:space="0" w:color="auto"/>
            <w:bottom w:val="none" w:sz="0" w:space="0" w:color="auto"/>
            <w:right w:val="none" w:sz="0" w:space="0" w:color="auto"/>
          </w:divBdr>
        </w:div>
        <w:div w:id="361249586">
          <w:marLeft w:val="1296"/>
          <w:marRight w:val="0"/>
          <w:marTop w:val="96"/>
          <w:marBottom w:val="0"/>
          <w:divBdr>
            <w:top w:val="none" w:sz="0" w:space="0" w:color="auto"/>
            <w:left w:val="none" w:sz="0" w:space="0" w:color="auto"/>
            <w:bottom w:val="none" w:sz="0" w:space="0" w:color="auto"/>
            <w:right w:val="none" w:sz="0" w:space="0" w:color="auto"/>
          </w:divBdr>
        </w:div>
      </w:divsChild>
    </w:div>
    <w:div w:id="525751640">
      <w:bodyDiv w:val="1"/>
      <w:marLeft w:val="0"/>
      <w:marRight w:val="0"/>
      <w:marTop w:val="0"/>
      <w:marBottom w:val="0"/>
      <w:divBdr>
        <w:top w:val="none" w:sz="0" w:space="0" w:color="auto"/>
        <w:left w:val="none" w:sz="0" w:space="0" w:color="auto"/>
        <w:bottom w:val="none" w:sz="0" w:space="0" w:color="auto"/>
        <w:right w:val="none" w:sz="0" w:space="0" w:color="auto"/>
      </w:divBdr>
      <w:divsChild>
        <w:div w:id="997149997">
          <w:marLeft w:val="432"/>
          <w:marRight w:val="0"/>
          <w:marTop w:val="154"/>
          <w:marBottom w:val="0"/>
          <w:divBdr>
            <w:top w:val="none" w:sz="0" w:space="0" w:color="auto"/>
            <w:left w:val="none" w:sz="0" w:space="0" w:color="auto"/>
            <w:bottom w:val="none" w:sz="0" w:space="0" w:color="auto"/>
            <w:right w:val="none" w:sz="0" w:space="0" w:color="auto"/>
          </w:divBdr>
        </w:div>
        <w:div w:id="1379276565">
          <w:marLeft w:val="864"/>
          <w:marRight w:val="0"/>
          <w:marTop w:val="106"/>
          <w:marBottom w:val="0"/>
          <w:divBdr>
            <w:top w:val="none" w:sz="0" w:space="0" w:color="auto"/>
            <w:left w:val="none" w:sz="0" w:space="0" w:color="auto"/>
            <w:bottom w:val="none" w:sz="0" w:space="0" w:color="auto"/>
            <w:right w:val="none" w:sz="0" w:space="0" w:color="auto"/>
          </w:divBdr>
        </w:div>
        <w:div w:id="559101289">
          <w:marLeft w:val="864"/>
          <w:marRight w:val="0"/>
          <w:marTop w:val="106"/>
          <w:marBottom w:val="0"/>
          <w:divBdr>
            <w:top w:val="none" w:sz="0" w:space="0" w:color="auto"/>
            <w:left w:val="none" w:sz="0" w:space="0" w:color="auto"/>
            <w:bottom w:val="none" w:sz="0" w:space="0" w:color="auto"/>
            <w:right w:val="none" w:sz="0" w:space="0" w:color="auto"/>
          </w:divBdr>
        </w:div>
        <w:div w:id="496464391">
          <w:marLeft w:val="864"/>
          <w:marRight w:val="0"/>
          <w:marTop w:val="106"/>
          <w:marBottom w:val="0"/>
          <w:divBdr>
            <w:top w:val="none" w:sz="0" w:space="0" w:color="auto"/>
            <w:left w:val="none" w:sz="0" w:space="0" w:color="auto"/>
            <w:bottom w:val="none" w:sz="0" w:space="0" w:color="auto"/>
            <w:right w:val="none" w:sz="0" w:space="0" w:color="auto"/>
          </w:divBdr>
        </w:div>
      </w:divsChild>
    </w:div>
    <w:div w:id="826942136">
      <w:bodyDiv w:val="1"/>
      <w:marLeft w:val="0"/>
      <w:marRight w:val="0"/>
      <w:marTop w:val="0"/>
      <w:marBottom w:val="0"/>
      <w:divBdr>
        <w:top w:val="none" w:sz="0" w:space="0" w:color="auto"/>
        <w:left w:val="none" w:sz="0" w:space="0" w:color="auto"/>
        <w:bottom w:val="none" w:sz="0" w:space="0" w:color="auto"/>
        <w:right w:val="none" w:sz="0" w:space="0" w:color="auto"/>
      </w:divBdr>
    </w:div>
    <w:div w:id="1387336721">
      <w:bodyDiv w:val="1"/>
      <w:marLeft w:val="0"/>
      <w:marRight w:val="0"/>
      <w:marTop w:val="0"/>
      <w:marBottom w:val="0"/>
      <w:divBdr>
        <w:top w:val="none" w:sz="0" w:space="0" w:color="auto"/>
        <w:left w:val="none" w:sz="0" w:space="0" w:color="auto"/>
        <w:bottom w:val="none" w:sz="0" w:space="0" w:color="auto"/>
        <w:right w:val="none" w:sz="0" w:space="0" w:color="auto"/>
      </w:divBdr>
      <w:divsChild>
        <w:div w:id="341706661">
          <w:marLeft w:val="806"/>
          <w:marRight w:val="0"/>
          <w:marTop w:val="13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304</Words>
  <Characters>1734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Brandy</dc:creator>
  <cp:lastModifiedBy>Brandy</cp:lastModifiedBy>
  <cp:revision>1</cp:revision>
  <dcterms:created xsi:type="dcterms:W3CDTF">2012-06-15T13:13:00Z</dcterms:created>
  <dcterms:modified xsi:type="dcterms:W3CDTF">2012-06-15T13:24:00Z</dcterms:modified>
</cp:coreProperties>
</file>